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64" w:rsidRDefault="005C0F87" w:rsidP="005C46E4">
      <w:pPr>
        <w:spacing w:after="0" w:line="240" w:lineRule="auto"/>
        <w:ind w:left="0" w:right="0" w:firstLine="0"/>
        <w:jc w:val="center"/>
      </w:pPr>
      <w:r>
        <w:rPr>
          <w:noProof/>
          <w:sz w:val="22"/>
        </w:rPr>
        <mc:AlternateContent>
          <mc:Choice Requires="wpg">
            <w:drawing>
              <wp:inline distT="0" distB="0" distL="0" distR="0">
                <wp:extent cx="774700" cy="382905"/>
                <wp:effectExtent l="0" t="0" r="6350" b="7620"/>
                <wp:docPr id="13" name="Group 7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382905"/>
                          <a:chOff x="0" y="0"/>
                          <a:chExt cx="9467" cy="5685"/>
                        </a:xfrm>
                      </wpg:grpSpPr>
                      <wps:wsp>
                        <wps:cNvPr id="14" name="Shape 7"/>
                        <wps:cNvSpPr>
                          <a:spLocks/>
                        </wps:cNvSpPr>
                        <wps:spPr bwMode="auto">
                          <a:xfrm>
                            <a:off x="5481" y="2027"/>
                            <a:ext cx="1142" cy="886"/>
                          </a:xfrm>
                          <a:custGeom>
                            <a:avLst/>
                            <a:gdLst>
                              <a:gd name="T0" fmla="*/ 0 w 114238"/>
                              <a:gd name="T1" fmla="*/ 0 h 88675"/>
                              <a:gd name="T2" fmla="*/ 11 w 114238"/>
                              <a:gd name="T3" fmla="*/ 0 h 88675"/>
                              <a:gd name="T4" fmla="*/ 0 w 114238"/>
                              <a:gd name="T5" fmla="*/ 9 h 88675"/>
                              <a:gd name="T6" fmla="*/ 0 w 114238"/>
                              <a:gd name="T7" fmla="*/ 0 h 88675"/>
                              <a:gd name="T8" fmla="*/ 0 60000 65536"/>
                              <a:gd name="T9" fmla="*/ 0 60000 65536"/>
                              <a:gd name="T10" fmla="*/ 0 60000 65536"/>
                              <a:gd name="T11" fmla="*/ 0 60000 65536"/>
                              <a:gd name="T12" fmla="*/ 0 w 114238"/>
                              <a:gd name="T13" fmla="*/ 0 h 88675"/>
                              <a:gd name="T14" fmla="*/ 114238 w 114238"/>
                              <a:gd name="T15" fmla="*/ 88675 h 88675"/>
                            </a:gdLst>
                            <a:ahLst/>
                            <a:cxnLst>
                              <a:cxn ang="T8">
                                <a:pos x="T0" y="T1"/>
                              </a:cxn>
                              <a:cxn ang="T9">
                                <a:pos x="T2" y="T3"/>
                              </a:cxn>
                              <a:cxn ang="T10">
                                <a:pos x="T4" y="T5"/>
                              </a:cxn>
                              <a:cxn ang="T11">
                                <a:pos x="T6" y="T7"/>
                              </a:cxn>
                            </a:cxnLst>
                            <a:rect l="T12" t="T13" r="T14" b="T15"/>
                            <a:pathLst>
                              <a:path w="114238" h="88675">
                                <a:moveTo>
                                  <a:pt x="83" y="0"/>
                                </a:moveTo>
                                <a:lnTo>
                                  <a:pt x="114238" y="0"/>
                                </a:lnTo>
                                <a:lnTo>
                                  <a:pt x="0" y="88675"/>
                                </a:lnTo>
                                <a:lnTo>
                                  <a:pt x="83"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8"/>
                        <wps:cNvSpPr>
                          <a:spLocks/>
                        </wps:cNvSpPr>
                        <wps:spPr bwMode="auto">
                          <a:xfrm>
                            <a:off x="5480" y="2867"/>
                            <a:ext cx="2659" cy="2786"/>
                          </a:xfrm>
                          <a:custGeom>
                            <a:avLst/>
                            <a:gdLst>
                              <a:gd name="T0" fmla="*/ 25 w 265928"/>
                              <a:gd name="T1" fmla="*/ 0 h 278561"/>
                              <a:gd name="T2" fmla="*/ 26 w 265928"/>
                              <a:gd name="T3" fmla="*/ 1 h 278561"/>
                              <a:gd name="T4" fmla="*/ 26 w 265928"/>
                              <a:gd name="T5" fmla="*/ 3 h 278561"/>
                              <a:gd name="T6" fmla="*/ 27 w 265928"/>
                              <a:gd name="T7" fmla="*/ 5 h 278561"/>
                              <a:gd name="T8" fmla="*/ 27 w 265928"/>
                              <a:gd name="T9" fmla="*/ 6 h 278561"/>
                              <a:gd name="T10" fmla="*/ 27 w 265928"/>
                              <a:gd name="T11" fmla="*/ 7 h 278561"/>
                              <a:gd name="T12" fmla="*/ 27 w 265928"/>
                              <a:gd name="T13" fmla="*/ 7 h 278561"/>
                              <a:gd name="T14" fmla="*/ 0 w 265928"/>
                              <a:gd name="T15" fmla="*/ 28 h 278561"/>
                              <a:gd name="T16" fmla="*/ 0 w 265928"/>
                              <a:gd name="T17" fmla="*/ 20 h 278561"/>
                              <a:gd name="T18" fmla="*/ 25 w 265928"/>
                              <a:gd name="T19" fmla="*/ 0 h 2785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65928"/>
                              <a:gd name="T31" fmla="*/ 0 h 278561"/>
                              <a:gd name="T32" fmla="*/ 265928 w 265928"/>
                              <a:gd name="T33" fmla="*/ 278561 h 27856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65928" h="278561">
                                <a:moveTo>
                                  <a:pt x="254270" y="0"/>
                                </a:moveTo>
                                <a:lnTo>
                                  <a:pt x="259141" y="13685"/>
                                </a:lnTo>
                                <a:lnTo>
                                  <a:pt x="262774" y="28779"/>
                                </a:lnTo>
                                <a:lnTo>
                                  <a:pt x="265119" y="45479"/>
                                </a:lnTo>
                                <a:lnTo>
                                  <a:pt x="265928" y="63570"/>
                                </a:lnTo>
                                <a:lnTo>
                                  <a:pt x="265845" y="67193"/>
                                </a:lnTo>
                                <a:lnTo>
                                  <a:pt x="265763" y="70814"/>
                                </a:lnTo>
                                <a:lnTo>
                                  <a:pt x="0" y="278561"/>
                                </a:lnTo>
                                <a:lnTo>
                                  <a:pt x="165" y="198381"/>
                                </a:lnTo>
                                <a:lnTo>
                                  <a:pt x="254270"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9"/>
                        <wps:cNvSpPr>
                          <a:spLocks/>
                        </wps:cNvSpPr>
                        <wps:spPr bwMode="auto">
                          <a:xfrm>
                            <a:off x="6703" y="3669"/>
                            <a:ext cx="1427" cy="1122"/>
                          </a:xfrm>
                          <a:custGeom>
                            <a:avLst/>
                            <a:gdLst>
                              <a:gd name="T0" fmla="*/ 14 w 142723"/>
                              <a:gd name="T1" fmla="*/ 0 h 112227"/>
                              <a:gd name="T2" fmla="*/ 14 w 142723"/>
                              <a:gd name="T3" fmla="*/ 2 h 112227"/>
                              <a:gd name="T4" fmla="*/ 14 w 142723"/>
                              <a:gd name="T5" fmla="*/ 3 h 112227"/>
                              <a:gd name="T6" fmla="*/ 13 w 142723"/>
                              <a:gd name="T7" fmla="*/ 4 h 112227"/>
                              <a:gd name="T8" fmla="*/ 12 w 142723"/>
                              <a:gd name="T9" fmla="*/ 6 h 112227"/>
                              <a:gd name="T10" fmla="*/ 11 w 142723"/>
                              <a:gd name="T11" fmla="*/ 7 h 112227"/>
                              <a:gd name="T12" fmla="*/ 11 w 142723"/>
                              <a:gd name="T13" fmla="*/ 8 h 112227"/>
                              <a:gd name="T14" fmla="*/ 10 w 142723"/>
                              <a:gd name="T15" fmla="*/ 8 h 112227"/>
                              <a:gd name="T16" fmla="*/ 9 w 142723"/>
                              <a:gd name="T17" fmla="*/ 9 h 112227"/>
                              <a:gd name="T18" fmla="*/ 8 w 142723"/>
                              <a:gd name="T19" fmla="*/ 10 h 112227"/>
                              <a:gd name="T20" fmla="*/ 7 w 142723"/>
                              <a:gd name="T21" fmla="*/ 10 h 112227"/>
                              <a:gd name="T22" fmla="*/ 6 w 142723"/>
                              <a:gd name="T23" fmla="*/ 10 h 112227"/>
                              <a:gd name="T24" fmla="*/ 6 w 142723"/>
                              <a:gd name="T25" fmla="*/ 11 h 112227"/>
                              <a:gd name="T26" fmla="*/ 5 w 142723"/>
                              <a:gd name="T27" fmla="*/ 11 h 112227"/>
                              <a:gd name="T28" fmla="*/ 4 w 142723"/>
                              <a:gd name="T29" fmla="*/ 11 h 112227"/>
                              <a:gd name="T30" fmla="*/ 4 w 142723"/>
                              <a:gd name="T31" fmla="*/ 11 h 112227"/>
                              <a:gd name="T32" fmla="*/ 4 w 142723"/>
                              <a:gd name="T33" fmla="*/ 11 h 112227"/>
                              <a:gd name="T34" fmla="*/ 0 w 142723"/>
                              <a:gd name="T35" fmla="*/ 11 h 112227"/>
                              <a:gd name="T36" fmla="*/ 14 w 142723"/>
                              <a:gd name="T37" fmla="*/ 0 h 1122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2723"/>
                              <a:gd name="T58" fmla="*/ 0 h 112227"/>
                              <a:gd name="T59" fmla="*/ 142723 w 142723"/>
                              <a:gd name="T60" fmla="*/ 112227 h 11222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2723" h="112227">
                                <a:moveTo>
                                  <a:pt x="142723" y="0"/>
                                </a:moveTo>
                                <a:lnTo>
                                  <a:pt x="139982" y="16308"/>
                                </a:lnTo>
                                <a:lnTo>
                                  <a:pt x="135458" y="31087"/>
                                </a:lnTo>
                                <a:lnTo>
                                  <a:pt x="129562" y="44297"/>
                                </a:lnTo>
                                <a:lnTo>
                                  <a:pt x="122594" y="56114"/>
                                </a:lnTo>
                                <a:lnTo>
                                  <a:pt x="114684" y="66576"/>
                                </a:lnTo>
                                <a:lnTo>
                                  <a:pt x="106047" y="75690"/>
                                </a:lnTo>
                                <a:lnTo>
                                  <a:pt x="97081" y="83670"/>
                                </a:lnTo>
                                <a:lnTo>
                                  <a:pt x="87933" y="90427"/>
                                </a:lnTo>
                                <a:lnTo>
                                  <a:pt x="79016" y="96182"/>
                                </a:lnTo>
                                <a:lnTo>
                                  <a:pt x="70330" y="100890"/>
                                </a:lnTo>
                                <a:lnTo>
                                  <a:pt x="62337" y="104641"/>
                                </a:lnTo>
                                <a:lnTo>
                                  <a:pt x="55237" y="107562"/>
                                </a:lnTo>
                                <a:lnTo>
                                  <a:pt x="49275" y="109697"/>
                                </a:lnTo>
                                <a:lnTo>
                                  <a:pt x="44701" y="111180"/>
                                </a:lnTo>
                                <a:lnTo>
                                  <a:pt x="41729" y="111964"/>
                                </a:lnTo>
                                <a:lnTo>
                                  <a:pt x="40721" y="112227"/>
                                </a:lnTo>
                                <a:lnTo>
                                  <a:pt x="0" y="112227"/>
                                </a:lnTo>
                                <a:lnTo>
                                  <a:pt x="142723"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0"/>
                        <wps:cNvSpPr>
                          <a:spLocks/>
                        </wps:cNvSpPr>
                        <wps:spPr bwMode="auto">
                          <a:xfrm>
                            <a:off x="6479" y="4790"/>
                            <a:ext cx="107" cy="74"/>
                          </a:xfrm>
                          <a:custGeom>
                            <a:avLst/>
                            <a:gdLst>
                              <a:gd name="T0" fmla="*/ 0 w 10651"/>
                              <a:gd name="T1" fmla="*/ 0 h 7411"/>
                              <a:gd name="T2" fmla="*/ 1 w 10651"/>
                              <a:gd name="T3" fmla="*/ 0 h 7411"/>
                              <a:gd name="T4" fmla="*/ 0 w 10651"/>
                              <a:gd name="T5" fmla="*/ 1 h 7411"/>
                              <a:gd name="T6" fmla="*/ 0 w 10651"/>
                              <a:gd name="T7" fmla="*/ 0 h 7411"/>
                              <a:gd name="T8" fmla="*/ 0 60000 65536"/>
                              <a:gd name="T9" fmla="*/ 0 60000 65536"/>
                              <a:gd name="T10" fmla="*/ 0 60000 65536"/>
                              <a:gd name="T11" fmla="*/ 0 60000 65536"/>
                              <a:gd name="T12" fmla="*/ 0 w 10651"/>
                              <a:gd name="T13" fmla="*/ 0 h 7411"/>
                              <a:gd name="T14" fmla="*/ 10651 w 10651"/>
                              <a:gd name="T15" fmla="*/ 7411 h 7411"/>
                            </a:gdLst>
                            <a:ahLst/>
                            <a:cxnLst>
                              <a:cxn ang="T8">
                                <a:pos x="T0" y="T1"/>
                              </a:cxn>
                              <a:cxn ang="T9">
                                <a:pos x="T2" y="T3"/>
                              </a:cxn>
                              <a:cxn ang="T10">
                                <a:pos x="T4" y="T5"/>
                              </a:cxn>
                              <a:cxn ang="T11">
                                <a:pos x="T6" y="T7"/>
                              </a:cxn>
                            </a:cxnLst>
                            <a:rect l="T12" t="T13" r="T14" b="T15"/>
                            <a:pathLst>
                              <a:path w="10651" h="7411">
                                <a:moveTo>
                                  <a:pt x="0" y="0"/>
                                </a:moveTo>
                                <a:lnTo>
                                  <a:pt x="10651" y="0"/>
                                </a:lnTo>
                                <a:lnTo>
                                  <a:pt x="0" y="7411"/>
                                </a:lnTo>
                                <a:lnTo>
                                  <a:pt x="0"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
                        <wps:cNvSpPr>
                          <a:spLocks/>
                        </wps:cNvSpPr>
                        <wps:spPr bwMode="auto">
                          <a:xfrm>
                            <a:off x="5556" y="4958"/>
                            <a:ext cx="923" cy="727"/>
                          </a:xfrm>
                          <a:custGeom>
                            <a:avLst/>
                            <a:gdLst>
                              <a:gd name="T0" fmla="*/ 9 w 92359"/>
                              <a:gd name="T1" fmla="*/ 0 h 72769"/>
                              <a:gd name="T2" fmla="*/ 9 w 92359"/>
                              <a:gd name="T3" fmla="*/ 7 h 72769"/>
                              <a:gd name="T4" fmla="*/ 2 w 92359"/>
                              <a:gd name="T5" fmla="*/ 7 h 72769"/>
                              <a:gd name="T6" fmla="*/ 0 w 92359"/>
                              <a:gd name="T7" fmla="*/ 7 h 72769"/>
                              <a:gd name="T8" fmla="*/ 9 w 92359"/>
                              <a:gd name="T9" fmla="*/ 0 h 72769"/>
                              <a:gd name="T10" fmla="*/ 0 60000 65536"/>
                              <a:gd name="T11" fmla="*/ 0 60000 65536"/>
                              <a:gd name="T12" fmla="*/ 0 60000 65536"/>
                              <a:gd name="T13" fmla="*/ 0 60000 65536"/>
                              <a:gd name="T14" fmla="*/ 0 60000 65536"/>
                              <a:gd name="T15" fmla="*/ 0 w 92359"/>
                              <a:gd name="T16" fmla="*/ 0 h 72769"/>
                              <a:gd name="T17" fmla="*/ 92359 w 92359"/>
                              <a:gd name="T18" fmla="*/ 72769 h 72769"/>
                            </a:gdLst>
                            <a:ahLst/>
                            <a:cxnLst>
                              <a:cxn ang="T10">
                                <a:pos x="T0" y="T1"/>
                              </a:cxn>
                              <a:cxn ang="T11">
                                <a:pos x="T2" y="T3"/>
                              </a:cxn>
                              <a:cxn ang="T12">
                                <a:pos x="T4" y="T5"/>
                              </a:cxn>
                              <a:cxn ang="T13">
                                <a:pos x="T6" y="T7"/>
                              </a:cxn>
                              <a:cxn ang="T14">
                                <a:pos x="T8" y="T9"/>
                              </a:cxn>
                            </a:cxnLst>
                            <a:rect l="T15" t="T16" r="T17" b="T18"/>
                            <a:pathLst>
                              <a:path w="92359" h="72769">
                                <a:moveTo>
                                  <a:pt x="92359" y="0"/>
                                </a:moveTo>
                                <a:lnTo>
                                  <a:pt x="92359" y="72769"/>
                                </a:lnTo>
                                <a:lnTo>
                                  <a:pt x="22987" y="72769"/>
                                </a:lnTo>
                                <a:lnTo>
                                  <a:pt x="0" y="72725"/>
                                </a:lnTo>
                                <a:lnTo>
                                  <a:pt x="92359"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2"/>
                        <wps:cNvSpPr>
                          <a:spLocks/>
                        </wps:cNvSpPr>
                        <wps:spPr bwMode="auto">
                          <a:xfrm>
                            <a:off x="5481" y="2027"/>
                            <a:ext cx="1941" cy="1801"/>
                          </a:xfrm>
                          <a:custGeom>
                            <a:avLst/>
                            <a:gdLst>
                              <a:gd name="T0" fmla="*/ 13 w 194096"/>
                              <a:gd name="T1" fmla="*/ 0 h 180186"/>
                              <a:gd name="T2" fmla="*/ 13 w 194096"/>
                              <a:gd name="T3" fmla="*/ 0 h 180186"/>
                              <a:gd name="T4" fmla="*/ 13 w 194096"/>
                              <a:gd name="T5" fmla="*/ 0 h 180186"/>
                              <a:gd name="T6" fmla="*/ 13 w 194096"/>
                              <a:gd name="T7" fmla="*/ 0 h 180186"/>
                              <a:gd name="T8" fmla="*/ 14 w 194096"/>
                              <a:gd name="T9" fmla="*/ 0 h 180186"/>
                              <a:gd name="T10" fmla="*/ 15 w 194096"/>
                              <a:gd name="T11" fmla="*/ 0 h 180186"/>
                              <a:gd name="T12" fmla="*/ 16 w 194096"/>
                              <a:gd name="T13" fmla="*/ 1 h 180186"/>
                              <a:gd name="T14" fmla="*/ 17 w 194096"/>
                              <a:gd name="T15" fmla="*/ 1 h 180186"/>
                              <a:gd name="T16" fmla="*/ 18 w 194096"/>
                              <a:gd name="T17" fmla="*/ 1 h 180186"/>
                              <a:gd name="T18" fmla="*/ 19 w 194096"/>
                              <a:gd name="T19" fmla="*/ 2 h 180186"/>
                              <a:gd name="T20" fmla="*/ 19 w 194096"/>
                              <a:gd name="T21" fmla="*/ 3 h 180186"/>
                              <a:gd name="T22" fmla="*/ 0 w 194096"/>
                              <a:gd name="T23" fmla="*/ 18 h 180186"/>
                              <a:gd name="T24" fmla="*/ 0 w 194096"/>
                              <a:gd name="T25" fmla="*/ 14 h 180186"/>
                              <a:gd name="T26" fmla="*/ 0 w 194096"/>
                              <a:gd name="T27" fmla="*/ 10 h 180186"/>
                              <a:gd name="T28" fmla="*/ 13 w 194096"/>
                              <a:gd name="T29" fmla="*/ 0 h 18018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4096"/>
                              <a:gd name="T46" fmla="*/ 0 h 180186"/>
                              <a:gd name="T47" fmla="*/ 194096 w 194096"/>
                              <a:gd name="T48" fmla="*/ 180186 h 18018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4096" h="180186">
                                <a:moveTo>
                                  <a:pt x="125302" y="0"/>
                                </a:moveTo>
                                <a:lnTo>
                                  <a:pt x="125418" y="90"/>
                                </a:lnTo>
                                <a:lnTo>
                                  <a:pt x="127184" y="179"/>
                                </a:lnTo>
                                <a:lnTo>
                                  <a:pt x="132039" y="482"/>
                                </a:lnTo>
                                <a:lnTo>
                                  <a:pt x="139371" y="1356"/>
                                </a:lnTo>
                                <a:lnTo>
                                  <a:pt x="148701" y="2837"/>
                                </a:lnTo>
                                <a:lnTo>
                                  <a:pt x="159435" y="5103"/>
                                </a:lnTo>
                                <a:lnTo>
                                  <a:pt x="170928" y="8403"/>
                                </a:lnTo>
                                <a:lnTo>
                                  <a:pt x="182668" y="12810"/>
                                </a:lnTo>
                                <a:lnTo>
                                  <a:pt x="194096" y="18574"/>
                                </a:lnTo>
                                <a:lnTo>
                                  <a:pt x="188449" y="34096"/>
                                </a:lnTo>
                                <a:lnTo>
                                  <a:pt x="83" y="180186"/>
                                </a:lnTo>
                                <a:lnTo>
                                  <a:pt x="165" y="137722"/>
                                </a:lnTo>
                                <a:lnTo>
                                  <a:pt x="0" y="98701"/>
                                </a:lnTo>
                                <a:lnTo>
                                  <a:pt x="125302"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3"/>
                        <wps:cNvSpPr>
                          <a:spLocks/>
                        </wps:cNvSpPr>
                        <wps:spPr bwMode="auto">
                          <a:xfrm>
                            <a:off x="5481" y="2468"/>
                            <a:ext cx="2510" cy="2289"/>
                          </a:xfrm>
                          <a:custGeom>
                            <a:avLst/>
                            <a:gdLst>
                              <a:gd name="T0" fmla="*/ 19 w 250918"/>
                              <a:gd name="T1" fmla="*/ 0 h 228901"/>
                              <a:gd name="T2" fmla="*/ 17 w 250918"/>
                              <a:gd name="T3" fmla="*/ 5 h 228901"/>
                              <a:gd name="T4" fmla="*/ 23 w 250918"/>
                              <a:gd name="T5" fmla="*/ 0 h 228901"/>
                              <a:gd name="T6" fmla="*/ 25 w 250918"/>
                              <a:gd name="T7" fmla="*/ 3 h 228901"/>
                              <a:gd name="T8" fmla="*/ 0 w 250918"/>
                              <a:gd name="T9" fmla="*/ 23 h 228901"/>
                              <a:gd name="T10" fmla="*/ 0 w 250918"/>
                              <a:gd name="T11" fmla="*/ 15 h 228901"/>
                              <a:gd name="T12" fmla="*/ 10 w 250918"/>
                              <a:gd name="T13" fmla="*/ 7 h 228901"/>
                              <a:gd name="T14" fmla="*/ 10 w 250918"/>
                              <a:gd name="T15" fmla="*/ 12 h 228901"/>
                              <a:gd name="T16" fmla="*/ 14 w 250918"/>
                              <a:gd name="T17" fmla="*/ 12 h 228901"/>
                              <a:gd name="T18" fmla="*/ 14 w 250918"/>
                              <a:gd name="T19" fmla="*/ 12 h 228901"/>
                              <a:gd name="T20" fmla="*/ 14 w 250918"/>
                              <a:gd name="T21" fmla="*/ 12 h 228901"/>
                              <a:gd name="T22" fmla="*/ 15 w 250918"/>
                              <a:gd name="T23" fmla="*/ 11 h 228901"/>
                              <a:gd name="T24" fmla="*/ 15 w 250918"/>
                              <a:gd name="T25" fmla="*/ 11 h 228901"/>
                              <a:gd name="T26" fmla="*/ 15 w 250918"/>
                              <a:gd name="T27" fmla="*/ 11 h 228901"/>
                              <a:gd name="T28" fmla="*/ 16 w 250918"/>
                              <a:gd name="T29" fmla="*/ 10 h 228901"/>
                              <a:gd name="T30" fmla="*/ 16 w 250918"/>
                              <a:gd name="T31" fmla="*/ 10 h 228901"/>
                              <a:gd name="T32" fmla="*/ 16 w 250918"/>
                              <a:gd name="T33" fmla="*/ 9 h 228901"/>
                              <a:gd name="T34" fmla="*/ 16 w 250918"/>
                              <a:gd name="T35" fmla="*/ 8 h 228901"/>
                              <a:gd name="T36" fmla="*/ 16 w 250918"/>
                              <a:gd name="T37" fmla="*/ 8 h 228901"/>
                              <a:gd name="T38" fmla="*/ 15 w 250918"/>
                              <a:gd name="T39" fmla="*/ 7 h 228901"/>
                              <a:gd name="T40" fmla="*/ 15 w 250918"/>
                              <a:gd name="T41" fmla="*/ 7 h 228901"/>
                              <a:gd name="T42" fmla="*/ 15 w 250918"/>
                              <a:gd name="T43" fmla="*/ 7 h 228901"/>
                              <a:gd name="T44" fmla="*/ 14 w 250918"/>
                              <a:gd name="T45" fmla="*/ 7 h 228901"/>
                              <a:gd name="T46" fmla="*/ 14 w 250918"/>
                              <a:gd name="T47" fmla="*/ 7 h 228901"/>
                              <a:gd name="T48" fmla="*/ 14 w 250918"/>
                              <a:gd name="T49" fmla="*/ 7 h 228901"/>
                              <a:gd name="T50" fmla="*/ 10 w 250918"/>
                              <a:gd name="T51" fmla="*/ 7 h 228901"/>
                              <a:gd name="T52" fmla="*/ 19 w 250918"/>
                              <a:gd name="T53" fmla="*/ 0 h 22890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50918"/>
                              <a:gd name="T82" fmla="*/ 0 h 228901"/>
                              <a:gd name="T83" fmla="*/ 250918 w 250918"/>
                              <a:gd name="T84" fmla="*/ 228901 h 22890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50918" h="228901">
                                <a:moveTo>
                                  <a:pt x="185939" y="0"/>
                                </a:moveTo>
                                <a:lnTo>
                                  <a:pt x="168352" y="52330"/>
                                </a:lnTo>
                                <a:lnTo>
                                  <a:pt x="230656" y="4014"/>
                                </a:lnTo>
                                <a:lnTo>
                                  <a:pt x="250918" y="32580"/>
                                </a:lnTo>
                                <a:lnTo>
                                  <a:pt x="0" y="228901"/>
                                </a:lnTo>
                                <a:lnTo>
                                  <a:pt x="165" y="146063"/>
                                </a:lnTo>
                                <a:lnTo>
                                  <a:pt x="99624" y="67496"/>
                                </a:lnTo>
                                <a:lnTo>
                                  <a:pt x="100202" y="117150"/>
                                </a:lnTo>
                                <a:lnTo>
                                  <a:pt x="140989" y="117418"/>
                                </a:lnTo>
                                <a:lnTo>
                                  <a:pt x="141765" y="117026"/>
                                </a:lnTo>
                                <a:lnTo>
                                  <a:pt x="143896" y="115883"/>
                                </a:lnTo>
                                <a:lnTo>
                                  <a:pt x="146835" y="113939"/>
                                </a:lnTo>
                                <a:lnTo>
                                  <a:pt x="150270" y="111013"/>
                                </a:lnTo>
                                <a:lnTo>
                                  <a:pt x="153622" y="107266"/>
                                </a:lnTo>
                                <a:lnTo>
                                  <a:pt x="156611" y="102466"/>
                                </a:lnTo>
                                <a:lnTo>
                                  <a:pt x="158625" y="96615"/>
                                </a:lnTo>
                                <a:lnTo>
                                  <a:pt x="159352" y="89602"/>
                                </a:lnTo>
                                <a:lnTo>
                                  <a:pt x="158428" y="82929"/>
                                </a:lnTo>
                                <a:lnTo>
                                  <a:pt x="156165" y="77737"/>
                                </a:lnTo>
                                <a:lnTo>
                                  <a:pt x="153060" y="73812"/>
                                </a:lnTo>
                                <a:lnTo>
                                  <a:pt x="149461" y="71064"/>
                                </a:lnTo>
                                <a:lnTo>
                                  <a:pt x="145910" y="69245"/>
                                </a:lnTo>
                                <a:lnTo>
                                  <a:pt x="142806" y="68156"/>
                                </a:lnTo>
                                <a:lnTo>
                                  <a:pt x="140626" y="67675"/>
                                </a:lnTo>
                                <a:lnTo>
                                  <a:pt x="139735" y="67496"/>
                                </a:lnTo>
                                <a:lnTo>
                                  <a:pt x="100070" y="67014"/>
                                </a:lnTo>
                                <a:lnTo>
                                  <a:pt x="185939"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4"/>
                        <wps:cNvSpPr>
                          <a:spLocks/>
                        </wps:cNvSpPr>
                        <wps:spPr bwMode="auto">
                          <a:xfrm>
                            <a:off x="5692" y="1100"/>
                            <a:ext cx="1586" cy="848"/>
                          </a:xfrm>
                          <a:custGeom>
                            <a:avLst/>
                            <a:gdLst>
                              <a:gd name="T0" fmla="*/ 11 w 158576"/>
                              <a:gd name="T1" fmla="*/ 0 h 84839"/>
                              <a:gd name="T2" fmla="*/ 16 w 158576"/>
                              <a:gd name="T3" fmla="*/ 4 h 84839"/>
                              <a:gd name="T4" fmla="*/ 10 w 158576"/>
                              <a:gd name="T5" fmla="*/ 8 h 84839"/>
                              <a:gd name="T6" fmla="*/ 0 w 158576"/>
                              <a:gd name="T7" fmla="*/ 8 h 84839"/>
                              <a:gd name="T8" fmla="*/ 11 w 158576"/>
                              <a:gd name="T9" fmla="*/ 0 h 84839"/>
                              <a:gd name="T10" fmla="*/ 0 60000 65536"/>
                              <a:gd name="T11" fmla="*/ 0 60000 65536"/>
                              <a:gd name="T12" fmla="*/ 0 60000 65536"/>
                              <a:gd name="T13" fmla="*/ 0 60000 65536"/>
                              <a:gd name="T14" fmla="*/ 0 60000 65536"/>
                              <a:gd name="T15" fmla="*/ 0 w 158576"/>
                              <a:gd name="T16" fmla="*/ 0 h 84839"/>
                              <a:gd name="T17" fmla="*/ 158576 w 158576"/>
                              <a:gd name="T18" fmla="*/ 84839 h 84839"/>
                            </a:gdLst>
                            <a:ahLst/>
                            <a:cxnLst>
                              <a:cxn ang="T10">
                                <a:pos x="T0" y="T1"/>
                              </a:cxn>
                              <a:cxn ang="T11">
                                <a:pos x="T2" y="T3"/>
                              </a:cxn>
                              <a:cxn ang="T12">
                                <a:pos x="T4" y="T5"/>
                              </a:cxn>
                              <a:cxn ang="T13">
                                <a:pos x="T6" y="T7"/>
                              </a:cxn>
                              <a:cxn ang="T14">
                                <a:pos x="T8" y="T9"/>
                              </a:cxn>
                            </a:cxnLst>
                            <a:rect l="T15" t="T16" r="T17" b="T18"/>
                            <a:pathLst>
                              <a:path w="158576" h="84839">
                                <a:moveTo>
                                  <a:pt x="108210" y="0"/>
                                </a:moveTo>
                                <a:lnTo>
                                  <a:pt x="158576" y="42232"/>
                                </a:lnTo>
                                <a:lnTo>
                                  <a:pt x="102893" y="84839"/>
                                </a:lnTo>
                                <a:lnTo>
                                  <a:pt x="0" y="84660"/>
                                </a:lnTo>
                                <a:lnTo>
                                  <a:pt x="108210"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5"/>
                        <wps:cNvSpPr>
                          <a:spLocks/>
                        </wps:cNvSpPr>
                        <wps:spPr bwMode="auto">
                          <a:xfrm>
                            <a:off x="6833" y="1566"/>
                            <a:ext cx="738" cy="567"/>
                          </a:xfrm>
                          <a:custGeom>
                            <a:avLst/>
                            <a:gdLst>
                              <a:gd name="T0" fmla="*/ 5 w 73814"/>
                              <a:gd name="T1" fmla="*/ 0 h 56719"/>
                              <a:gd name="T2" fmla="*/ 7 w 73814"/>
                              <a:gd name="T3" fmla="*/ 2 h 56719"/>
                              <a:gd name="T4" fmla="*/ 6 w 73814"/>
                              <a:gd name="T5" fmla="*/ 6 h 56719"/>
                              <a:gd name="T6" fmla="*/ 6 w 73814"/>
                              <a:gd name="T7" fmla="*/ 6 h 56719"/>
                              <a:gd name="T8" fmla="*/ 6 w 73814"/>
                              <a:gd name="T9" fmla="*/ 6 h 56719"/>
                              <a:gd name="T10" fmla="*/ 6 w 73814"/>
                              <a:gd name="T11" fmla="*/ 5 h 56719"/>
                              <a:gd name="T12" fmla="*/ 5 w 73814"/>
                              <a:gd name="T13" fmla="*/ 5 h 56719"/>
                              <a:gd name="T14" fmla="*/ 4 w 73814"/>
                              <a:gd name="T15" fmla="*/ 5 h 56719"/>
                              <a:gd name="T16" fmla="*/ 3 w 73814"/>
                              <a:gd name="T17" fmla="*/ 5 h 56719"/>
                              <a:gd name="T18" fmla="*/ 2 w 73814"/>
                              <a:gd name="T19" fmla="*/ 4 h 56719"/>
                              <a:gd name="T20" fmla="*/ 1 w 73814"/>
                              <a:gd name="T21" fmla="*/ 4 h 56719"/>
                              <a:gd name="T22" fmla="*/ 1 w 73814"/>
                              <a:gd name="T23" fmla="*/ 4 h 56719"/>
                              <a:gd name="T24" fmla="*/ 0 w 73814"/>
                              <a:gd name="T25" fmla="*/ 4 h 56719"/>
                              <a:gd name="T26" fmla="*/ 0 w 73814"/>
                              <a:gd name="T27" fmla="*/ 4 h 56719"/>
                              <a:gd name="T28" fmla="*/ 0 w 73814"/>
                              <a:gd name="T29" fmla="*/ 4 h 56719"/>
                              <a:gd name="T30" fmla="*/ 5 w 73814"/>
                              <a:gd name="T31" fmla="*/ 0 h 567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3814"/>
                              <a:gd name="T49" fmla="*/ 0 h 56719"/>
                              <a:gd name="T50" fmla="*/ 73814 w 73814"/>
                              <a:gd name="T51" fmla="*/ 56719 h 5671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3814" h="56719">
                                <a:moveTo>
                                  <a:pt x="48301" y="0"/>
                                </a:moveTo>
                                <a:lnTo>
                                  <a:pt x="73814" y="19964"/>
                                </a:lnTo>
                                <a:lnTo>
                                  <a:pt x="61016" y="56719"/>
                                </a:lnTo>
                                <a:lnTo>
                                  <a:pt x="60538" y="56451"/>
                                </a:lnTo>
                                <a:lnTo>
                                  <a:pt x="59118" y="55844"/>
                                </a:lnTo>
                                <a:lnTo>
                                  <a:pt x="56822" y="54756"/>
                                </a:lnTo>
                                <a:lnTo>
                                  <a:pt x="53635" y="53400"/>
                                </a:lnTo>
                                <a:lnTo>
                                  <a:pt x="44883" y="49796"/>
                                </a:lnTo>
                                <a:lnTo>
                                  <a:pt x="33125" y="45479"/>
                                </a:lnTo>
                                <a:lnTo>
                                  <a:pt x="21798" y="42160"/>
                                </a:lnTo>
                                <a:lnTo>
                                  <a:pt x="11097" y="39894"/>
                                </a:lnTo>
                                <a:lnTo>
                                  <a:pt x="6589" y="39144"/>
                                </a:lnTo>
                                <a:lnTo>
                                  <a:pt x="3105" y="38628"/>
                                </a:lnTo>
                                <a:lnTo>
                                  <a:pt x="859" y="38270"/>
                                </a:lnTo>
                                <a:lnTo>
                                  <a:pt x="0" y="38235"/>
                                </a:lnTo>
                                <a:lnTo>
                                  <a:pt x="48301"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6"/>
                        <wps:cNvSpPr>
                          <a:spLocks/>
                        </wps:cNvSpPr>
                        <wps:spPr bwMode="auto">
                          <a:xfrm>
                            <a:off x="8097" y="2517"/>
                            <a:ext cx="852" cy="990"/>
                          </a:xfrm>
                          <a:custGeom>
                            <a:avLst/>
                            <a:gdLst>
                              <a:gd name="T0" fmla="*/ 4 w 85141"/>
                              <a:gd name="T1" fmla="*/ 0 h 98969"/>
                              <a:gd name="T2" fmla="*/ 9 w 85141"/>
                              <a:gd name="T3" fmla="*/ 4 h 98969"/>
                              <a:gd name="T4" fmla="*/ 1 w 85141"/>
                              <a:gd name="T5" fmla="*/ 10 h 98969"/>
                              <a:gd name="T6" fmla="*/ 1 w 85141"/>
                              <a:gd name="T7" fmla="*/ 10 h 98969"/>
                              <a:gd name="T8" fmla="*/ 1 w 85141"/>
                              <a:gd name="T9" fmla="*/ 10 h 98969"/>
                              <a:gd name="T10" fmla="*/ 1 w 85141"/>
                              <a:gd name="T11" fmla="*/ 9 h 98969"/>
                              <a:gd name="T12" fmla="*/ 1 w 85141"/>
                              <a:gd name="T13" fmla="*/ 9 h 98969"/>
                              <a:gd name="T14" fmla="*/ 1 w 85141"/>
                              <a:gd name="T15" fmla="*/ 8 h 98969"/>
                              <a:gd name="T16" fmla="*/ 1 w 85141"/>
                              <a:gd name="T17" fmla="*/ 6 h 98969"/>
                              <a:gd name="T18" fmla="*/ 1 w 85141"/>
                              <a:gd name="T19" fmla="*/ 5 h 98969"/>
                              <a:gd name="T20" fmla="*/ 0 w 85141"/>
                              <a:gd name="T21" fmla="*/ 4 h 98969"/>
                              <a:gd name="T22" fmla="*/ 0 w 85141"/>
                              <a:gd name="T23" fmla="*/ 4 h 98969"/>
                              <a:gd name="T24" fmla="*/ 0 w 85141"/>
                              <a:gd name="T25" fmla="*/ 3 h 98969"/>
                              <a:gd name="T26" fmla="*/ 0 w 85141"/>
                              <a:gd name="T27" fmla="*/ 3 h 98969"/>
                              <a:gd name="T28" fmla="*/ 0 w 85141"/>
                              <a:gd name="T29" fmla="*/ 3 h 98969"/>
                              <a:gd name="T30" fmla="*/ 4 w 85141"/>
                              <a:gd name="T31" fmla="*/ 0 h 9896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5141"/>
                              <a:gd name="T49" fmla="*/ 0 h 98969"/>
                              <a:gd name="T50" fmla="*/ 85141 w 85141"/>
                              <a:gd name="T51" fmla="*/ 98969 h 9896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5141" h="98969">
                                <a:moveTo>
                                  <a:pt x="37122" y="0"/>
                                </a:moveTo>
                                <a:lnTo>
                                  <a:pt x="85141" y="41590"/>
                                </a:lnTo>
                                <a:lnTo>
                                  <a:pt x="12071" y="98969"/>
                                </a:lnTo>
                                <a:lnTo>
                                  <a:pt x="12071" y="98095"/>
                                </a:lnTo>
                                <a:lnTo>
                                  <a:pt x="12071" y="95740"/>
                                </a:lnTo>
                                <a:lnTo>
                                  <a:pt x="11988" y="92118"/>
                                </a:lnTo>
                                <a:lnTo>
                                  <a:pt x="11823" y="87496"/>
                                </a:lnTo>
                                <a:lnTo>
                                  <a:pt x="10981" y="75988"/>
                                </a:lnTo>
                                <a:lnTo>
                                  <a:pt x="8917" y="63356"/>
                                </a:lnTo>
                                <a:lnTo>
                                  <a:pt x="6093" y="50885"/>
                                </a:lnTo>
                                <a:lnTo>
                                  <a:pt x="3187" y="39983"/>
                                </a:lnTo>
                                <a:lnTo>
                                  <a:pt x="1899" y="35541"/>
                                </a:lnTo>
                                <a:lnTo>
                                  <a:pt x="925" y="32257"/>
                                </a:lnTo>
                                <a:lnTo>
                                  <a:pt x="281" y="30046"/>
                                </a:lnTo>
                                <a:lnTo>
                                  <a:pt x="0" y="29261"/>
                                </a:lnTo>
                                <a:lnTo>
                                  <a:pt x="37122"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7"/>
                        <wps:cNvSpPr>
                          <a:spLocks/>
                        </wps:cNvSpPr>
                        <wps:spPr bwMode="auto">
                          <a:xfrm>
                            <a:off x="6930" y="16"/>
                            <a:ext cx="1217" cy="981"/>
                          </a:xfrm>
                          <a:custGeom>
                            <a:avLst/>
                            <a:gdLst>
                              <a:gd name="T0" fmla="*/ 12 w 121702"/>
                              <a:gd name="T1" fmla="*/ 0 h 98096"/>
                              <a:gd name="T2" fmla="*/ 9 w 121702"/>
                              <a:gd name="T3" fmla="*/ 10 h 98096"/>
                              <a:gd name="T4" fmla="*/ 0 w 121702"/>
                              <a:gd name="T5" fmla="*/ 10 h 98096"/>
                              <a:gd name="T6" fmla="*/ 12 w 121702"/>
                              <a:gd name="T7" fmla="*/ 0 h 98096"/>
                              <a:gd name="T8" fmla="*/ 0 60000 65536"/>
                              <a:gd name="T9" fmla="*/ 0 60000 65536"/>
                              <a:gd name="T10" fmla="*/ 0 60000 65536"/>
                              <a:gd name="T11" fmla="*/ 0 60000 65536"/>
                              <a:gd name="T12" fmla="*/ 0 w 121702"/>
                              <a:gd name="T13" fmla="*/ 0 h 98096"/>
                              <a:gd name="T14" fmla="*/ 121702 w 121702"/>
                              <a:gd name="T15" fmla="*/ 98096 h 98096"/>
                            </a:gdLst>
                            <a:ahLst/>
                            <a:cxnLst>
                              <a:cxn ang="T8">
                                <a:pos x="T0" y="T1"/>
                              </a:cxn>
                              <a:cxn ang="T9">
                                <a:pos x="T2" y="T3"/>
                              </a:cxn>
                              <a:cxn ang="T10">
                                <a:pos x="T4" y="T5"/>
                              </a:cxn>
                              <a:cxn ang="T11">
                                <a:pos x="T6" y="T7"/>
                              </a:cxn>
                            </a:cxnLst>
                            <a:rect l="T12" t="T13" r="T14" b="T15"/>
                            <a:pathLst>
                              <a:path w="121702" h="98096">
                                <a:moveTo>
                                  <a:pt x="121702" y="0"/>
                                </a:moveTo>
                                <a:lnTo>
                                  <a:pt x="88742" y="98096"/>
                                </a:lnTo>
                                <a:lnTo>
                                  <a:pt x="0" y="95437"/>
                                </a:lnTo>
                                <a:lnTo>
                                  <a:pt x="121702"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8"/>
                        <wps:cNvSpPr>
                          <a:spLocks/>
                        </wps:cNvSpPr>
                        <wps:spPr bwMode="auto">
                          <a:xfrm>
                            <a:off x="2768" y="3232"/>
                            <a:ext cx="998" cy="904"/>
                          </a:xfrm>
                          <a:custGeom>
                            <a:avLst/>
                            <a:gdLst>
                              <a:gd name="T0" fmla="*/ 10 w 99740"/>
                              <a:gd name="T1" fmla="*/ 0 h 90417"/>
                              <a:gd name="T2" fmla="*/ 10 w 99740"/>
                              <a:gd name="T3" fmla="*/ 1 h 90417"/>
                              <a:gd name="T4" fmla="*/ 0 w 99740"/>
                              <a:gd name="T5" fmla="*/ 9 h 90417"/>
                              <a:gd name="T6" fmla="*/ 0 w 99740"/>
                              <a:gd name="T7" fmla="*/ 0 h 90417"/>
                              <a:gd name="T8" fmla="*/ 10 w 99740"/>
                              <a:gd name="T9" fmla="*/ 0 h 90417"/>
                              <a:gd name="T10" fmla="*/ 0 60000 65536"/>
                              <a:gd name="T11" fmla="*/ 0 60000 65536"/>
                              <a:gd name="T12" fmla="*/ 0 60000 65536"/>
                              <a:gd name="T13" fmla="*/ 0 60000 65536"/>
                              <a:gd name="T14" fmla="*/ 0 60000 65536"/>
                              <a:gd name="T15" fmla="*/ 0 w 99740"/>
                              <a:gd name="T16" fmla="*/ 0 h 90417"/>
                              <a:gd name="T17" fmla="*/ 99740 w 99740"/>
                              <a:gd name="T18" fmla="*/ 90417 h 90417"/>
                            </a:gdLst>
                            <a:ahLst/>
                            <a:cxnLst>
                              <a:cxn ang="T10">
                                <a:pos x="T0" y="T1"/>
                              </a:cxn>
                              <a:cxn ang="T11">
                                <a:pos x="T2" y="T3"/>
                              </a:cxn>
                              <a:cxn ang="T12">
                                <a:pos x="T4" y="T5"/>
                              </a:cxn>
                              <a:cxn ang="T13">
                                <a:pos x="T6" y="T7"/>
                              </a:cxn>
                              <a:cxn ang="T14">
                                <a:pos x="T8" y="T9"/>
                              </a:cxn>
                            </a:cxnLst>
                            <a:rect l="T15" t="T16" r="T17" b="T18"/>
                            <a:pathLst>
                              <a:path w="99740" h="90417">
                                <a:moveTo>
                                  <a:pt x="99542" y="0"/>
                                </a:moveTo>
                                <a:lnTo>
                                  <a:pt x="99740" y="12204"/>
                                </a:lnTo>
                                <a:lnTo>
                                  <a:pt x="0" y="90417"/>
                                </a:lnTo>
                                <a:lnTo>
                                  <a:pt x="116" y="552"/>
                                </a:lnTo>
                                <a:lnTo>
                                  <a:pt x="99542"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9"/>
                        <wps:cNvSpPr>
                          <a:spLocks/>
                        </wps:cNvSpPr>
                        <wps:spPr bwMode="auto">
                          <a:xfrm>
                            <a:off x="2766" y="2454"/>
                            <a:ext cx="2594" cy="2597"/>
                          </a:xfrm>
                          <a:custGeom>
                            <a:avLst/>
                            <a:gdLst>
                              <a:gd name="T0" fmla="*/ 23 w 259339"/>
                              <a:gd name="T1" fmla="*/ 0 h 259758"/>
                              <a:gd name="T2" fmla="*/ 24 w 259339"/>
                              <a:gd name="T3" fmla="*/ 1 h 259758"/>
                              <a:gd name="T4" fmla="*/ 25 w 259339"/>
                              <a:gd name="T5" fmla="*/ 2 h 259758"/>
                              <a:gd name="T6" fmla="*/ 25 w 259339"/>
                              <a:gd name="T7" fmla="*/ 4 h 259758"/>
                              <a:gd name="T8" fmla="*/ 26 w 259339"/>
                              <a:gd name="T9" fmla="*/ 6 h 259758"/>
                              <a:gd name="T10" fmla="*/ 0 w 259339"/>
                              <a:gd name="T11" fmla="*/ 26 h 259758"/>
                              <a:gd name="T12" fmla="*/ 0 w 259339"/>
                              <a:gd name="T13" fmla="*/ 18 h 259758"/>
                              <a:gd name="T14" fmla="*/ 10 w 259339"/>
                              <a:gd name="T15" fmla="*/ 10 h 259758"/>
                              <a:gd name="T16" fmla="*/ 10 w 259339"/>
                              <a:gd name="T17" fmla="*/ 12 h 259758"/>
                              <a:gd name="T18" fmla="*/ 14 w 259339"/>
                              <a:gd name="T19" fmla="*/ 12 h 259758"/>
                              <a:gd name="T20" fmla="*/ 14 w 259339"/>
                              <a:gd name="T21" fmla="*/ 12 h 259758"/>
                              <a:gd name="T22" fmla="*/ 14 w 259339"/>
                              <a:gd name="T23" fmla="*/ 12 h 259758"/>
                              <a:gd name="T24" fmla="*/ 15 w 259339"/>
                              <a:gd name="T25" fmla="*/ 12 h 259758"/>
                              <a:gd name="T26" fmla="*/ 15 w 259339"/>
                              <a:gd name="T27" fmla="*/ 11 h 259758"/>
                              <a:gd name="T28" fmla="*/ 15 w 259339"/>
                              <a:gd name="T29" fmla="*/ 11 h 259758"/>
                              <a:gd name="T30" fmla="*/ 16 w 259339"/>
                              <a:gd name="T31" fmla="*/ 10 h 259758"/>
                              <a:gd name="T32" fmla="*/ 16 w 259339"/>
                              <a:gd name="T33" fmla="*/ 10 h 259758"/>
                              <a:gd name="T34" fmla="*/ 16 w 259339"/>
                              <a:gd name="T35" fmla="*/ 9 h 259758"/>
                              <a:gd name="T36" fmla="*/ 16 w 259339"/>
                              <a:gd name="T37" fmla="*/ 8 h 259758"/>
                              <a:gd name="T38" fmla="*/ 16 w 259339"/>
                              <a:gd name="T39" fmla="*/ 8 h 259758"/>
                              <a:gd name="T40" fmla="*/ 15 w 259339"/>
                              <a:gd name="T41" fmla="*/ 8 h 259758"/>
                              <a:gd name="T42" fmla="*/ 15 w 259339"/>
                              <a:gd name="T43" fmla="*/ 7 h 259758"/>
                              <a:gd name="T44" fmla="*/ 15 w 259339"/>
                              <a:gd name="T45" fmla="*/ 7 h 259758"/>
                              <a:gd name="T46" fmla="*/ 14 w 259339"/>
                              <a:gd name="T47" fmla="*/ 7 h 259758"/>
                              <a:gd name="T48" fmla="*/ 14 w 259339"/>
                              <a:gd name="T49" fmla="*/ 7 h 259758"/>
                              <a:gd name="T50" fmla="*/ 14 w 259339"/>
                              <a:gd name="T51" fmla="*/ 7 h 259758"/>
                              <a:gd name="T52" fmla="*/ 14 w 259339"/>
                              <a:gd name="T53" fmla="*/ 7 h 259758"/>
                              <a:gd name="T54" fmla="*/ 23 w 259339"/>
                              <a:gd name="T55" fmla="*/ 0 h 25975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259339"/>
                              <a:gd name="T85" fmla="*/ 0 h 259758"/>
                              <a:gd name="T86" fmla="*/ 259339 w 259339"/>
                              <a:gd name="T87" fmla="*/ 259758 h 25975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259339" h="259758">
                                <a:moveTo>
                                  <a:pt x="226940" y="0"/>
                                </a:moveTo>
                                <a:lnTo>
                                  <a:pt x="236749" y="11205"/>
                                </a:lnTo>
                                <a:lnTo>
                                  <a:pt x="245699" y="24140"/>
                                </a:lnTo>
                                <a:lnTo>
                                  <a:pt x="253246" y="39020"/>
                                </a:lnTo>
                                <a:lnTo>
                                  <a:pt x="259339" y="55969"/>
                                </a:lnTo>
                                <a:lnTo>
                                  <a:pt x="0" y="259758"/>
                                </a:lnTo>
                                <a:lnTo>
                                  <a:pt x="165" y="177530"/>
                                </a:lnTo>
                                <a:lnTo>
                                  <a:pt x="99987" y="99397"/>
                                </a:lnTo>
                                <a:lnTo>
                                  <a:pt x="100268" y="118577"/>
                                </a:lnTo>
                                <a:lnTo>
                                  <a:pt x="140989" y="118845"/>
                                </a:lnTo>
                                <a:lnTo>
                                  <a:pt x="141798" y="118453"/>
                                </a:lnTo>
                                <a:lnTo>
                                  <a:pt x="143978" y="117310"/>
                                </a:lnTo>
                                <a:lnTo>
                                  <a:pt x="146917" y="115366"/>
                                </a:lnTo>
                                <a:lnTo>
                                  <a:pt x="150352" y="112440"/>
                                </a:lnTo>
                                <a:lnTo>
                                  <a:pt x="153704" y="108693"/>
                                </a:lnTo>
                                <a:lnTo>
                                  <a:pt x="156693" y="103893"/>
                                </a:lnTo>
                                <a:lnTo>
                                  <a:pt x="158708" y="98042"/>
                                </a:lnTo>
                                <a:lnTo>
                                  <a:pt x="159434" y="91029"/>
                                </a:lnTo>
                                <a:lnTo>
                                  <a:pt x="158509" y="84356"/>
                                </a:lnTo>
                                <a:lnTo>
                                  <a:pt x="156247" y="79164"/>
                                </a:lnTo>
                                <a:lnTo>
                                  <a:pt x="153143" y="75239"/>
                                </a:lnTo>
                                <a:lnTo>
                                  <a:pt x="149510" y="72492"/>
                                </a:lnTo>
                                <a:lnTo>
                                  <a:pt x="145910" y="70672"/>
                                </a:lnTo>
                                <a:lnTo>
                                  <a:pt x="142889" y="69583"/>
                                </a:lnTo>
                                <a:lnTo>
                                  <a:pt x="140708" y="69102"/>
                                </a:lnTo>
                                <a:lnTo>
                                  <a:pt x="139817" y="68923"/>
                                </a:lnTo>
                                <a:lnTo>
                                  <a:pt x="138578" y="69672"/>
                                </a:lnTo>
                                <a:lnTo>
                                  <a:pt x="226940"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0"/>
                        <wps:cNvSpPr>
                          <a:spLocks/>
                        </wps:cNvSpPr>
                        <wps:spPr bwMode="auto">
                          <a:xfrm>
                            <a:off x="2764" y="2026"/>
                            <a:ext cx="2219" cy="1257"/>
                          </a:xfrm>
                          <a:custGeom>
                            <a:avLst/>
                            <a:gdLst>
                              <a:gd name="T0" fmla="*/ 0 w 221855"/>
                              <a:gd name="T1" fmla="*/ 0 h 125785"/>
                              <a:gd name="T2" fmla="*/ 14 w 221855"/>
                              <a:gd name="T3" fmla="*/ 0 h 125785"/>
                              <a:gd name="T4" fmla="*/ 14 w 221855"/>
                              <a:gd name="T5" fmla="*/ 0 h 125785"/>
                              <a:gd name="T6" fmla="*/ 14 w 221855"/>
                              <a:gd name="T7" fmla="*/ 0 h 125785"/>
                              <a:gd name="T8" fmla="*/ 14 w 221855"/>
                              <a:gd name="T9" fmla="*/ 0 h 125785"/>
                              <a:gd name="T10" fmla="*/ 14 w 221855"/>
                              <a:gd name="T11" fmla="*/ 0 h 125785"/>
                              <a:gd name="T12" fmla="*/ 15 w 221855"/>
                              <a:gd name="T13" fmla="*/ 0 h 125785"/>
                              <a:gd name="T14" fmla="*/ 16 w 221855"/>
                              <a:gd name="T15" fmla="*/ 1 h 125785"/>
                              <a:gd name="T16" fmla="*/ 18 w 221855"/>
                              <a:gd name="T17" fmla="*/ 1 h 125785"/>
                              <a:gd name="T18" fmla="*/ 19 w 221855"/>
                              <a:gd name="T19" fmla="*/ 2 h 125785"/>
                              <a:gd name="T20" fmla="*/ 21 w 221855"/>
                              <a:gd name="T21" fmla="*/ 3 h 125785"/>
                              <a:gd name="T22" fmla="*/ 22 w 221855"/>
                              <a:gd name="T23" fmla="*/ 4 h 125785"/>
                              <a:gd name="T24" fmla="*/ 13 w 221855"/>
                              <a:gd name="T25" fmla="*/ 11 h 125785"/>
                              <a:gd name="T26" fmla="*/ 10 w 221855"/>
                              <a:gd name="T27" fmla="*/ 11 h 125785"/>
                              <a:gd name="T28" fmla="*/ 10 w 221855"/>
                              <a:gd name="T29" fmla="*/ 13 h 125785"/>
                              <a:gd name="T30" fmla="*/ 0 w 221855"/>
                              <a:gd name="T31" fmla="*/ 13 h 125785"/>
                              <a:gd name="T32" fmla="*/ 0 w 221855"/>
                              <a:gd name="T33" fmla="*/ 0 h 1257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21855"/>
                              <a:gd name="T52" fmla="*/ 0 h 125785"/>
                              <a:gd name="T53" fmla="*/ 221855 w 221855"/>
                              <a:gd name="T54" fmla="*/ 125785 h 12578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21855" h="125785">
                                <a:moveTo>
                                  <a:pt x="0" y="0"/>
                                </a:moveTo>
                                <a:lnTo>
                                  <a:pt x="135821" y="179"/>
                                </a:lnTo>
                                <a:lnTo>
                                  <a:pt x="136300" y="179"/>
                                </a:lnTo>
                                <a:lnTo>
                                  <a:pt x="137918" y="339"/>
                                </a:lnTo>
                                <a:lnTo>
                                  <a:pt x="140544" y="731"/>
                                </a:lnTo>
                                <a:lnTo>
                                  <a:pt x="143929" y="1267"/>
                                </a:lnTo>
                                <a:lnTo>
                                  <a:pt x="153094" y="3087"/>
                                </a:lnTo>
                                <a:lnTo>
                                  <a:pt x="164637" y="6226"/>
                                </a:lnTo>
                                <a:lnTo>
                                  <a:pt x="178029" y="10937"/>
                                </a:lnTo>
                                <a:lnTo>
                                  <a:pt x="192478" y="17574"/>
                                </a:lnTo>
                                <a:lnTo>
                                  <a:pt x="207323" y="26460"/>
                                </a:lnTo>
                                <a:lnTo>
                                  <a:pt x="221855" y="37878"/>
                                </a:lnTo>
                                <a:lnTo>
                                  <a:pt x="127383" y="111619"/>
                                </a:lnTo>
                                <a:lnTo>
                                  <a:pt x="100268" y="111262"/>
                                </a:lnTo>
                                <a:lnTo>
                                  <a:pt x="100351" y="125303"/>
                                </a:lnTo>
                                <a:lnTo>
                                  <a:pt x="281" y="125785"/>
                                </a:lnTo>
                                <a:lnTo>
                                  <a:pt x="0"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1"/>
                        <wps:cNvSpPr>
                          <a:spLocks/>
                        </wps:cNvSpPr>
                        <wps:spPr bwMode="auto">
                          <a:xfrm>
                            <a:off x="4377" y="4054"/>
                            <a:ext cx="936" cy="737"/>
                          </a:xfrm>
                          <a:custGeom>
                            <a:avLst/>
                            <a:gdLst>
                              <a:gd name="T0" fmla="*/ 9 w 93563"/>
                              <a:gd name="T1" fmla="*/ 0 h 73728"/>
                              <a:gd name="T2" fmla="*/ 9 w 93563"/>
                              <a:gd name="T3" fmla="*/ 1 h 73728"/>
                              <a:gd name="T4" fmla="*/ 8 w 93563"/>
                              <a:gd name="T5" fmla="*/ 2 h 73728"/>
                              <a:gd name="T6" fmla="*/ 8 w 93563"/>
                              <a:gd name="T7" fmla="*/ 3 h 73728"/>
                              <a:gd name="T8" fmla="*/ 7 w 93563"/>
                              <a:gd name="T9" fmla="*/ 4 h 73728"/>
                              <a:gd name="T10" fmla="*/ 5 w 93563"/>
                              <a:gd name="T11" fmla="*/ 5 h 73728"/>
                              <a:gd name="T12" fmla="*/ 4 w 93563"/>
                              <a:gd name="T13" fmla="*/ 6 h 73728"/>
                              <a:gd name="T14" fmla="*/ 3 w 93563"/>
                              <a:gd name="T15" fmla="*/ 6 h 73728"/>
                              <a:gd name="T16" fmla="*/ 2 w 93563"/>
                              <a:gd name="T17" fmla="*/ 7 h 73728"/>
                              <a:gd name="T18" fmla="*/ 2 w 93563"/>
                              <a:gd name="T19" fmla="*/ 7 h 73728"/>
                              <a:gd name="T20" fmla="*/ 1 w 93563"/>
                              <a:gd name="T21" fmla="*/ 7 h 73728"/>
                              <a:gd name="T22" fmla="*/ 1 w 93563"/>
                              <a:gd name="T23" fmla="*/ 7 h 73728"/>
                              <a:gd name="T24" fmla="*/ 0 w 93563"/>
                              <a:gd name="T25" fmla="*/ 7 h 73728"/>
                              <a:gd name="T26" fmla="*/ 0 w 93563"/>
                              <a:gd name="T27" fmla="*/ 7 h 73728"/>
                              <a:gd name="T28" fmla="*/ 0 w 93563"/>
                              <a:gd name="T29" fmla="*/ 7 h 73728"/>
                              <a:gd name="T30" fmla="*/ 9 w 93563"/>
                              <a:gd name="T31" fmla="*/ 0 h 7372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93563"/>
                              <a:gd name="T49" fmla="*/ 0 h 73728"/>
                              <a:gd name="T50" fmla="*/ 93563 w 93563"/>
                              <a:gd name="T51" fmla="*/ 73728 h 7372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93563" h="73728">
                                <a:moveTo>
                                  <a:pt x="93563" y="0"/>
                                </a:moveTo>
                                <a:lnTo>
                                  <a:pt x="88131" y="10594"/>
                                </a:lnTo>
                                <a:lnTo>
                                  <a:pt x="81872" y="20143"/>
                                </a:lnTo>
                                <a:lnTo>
                                  <a:pt x="75052" y="28774"/>
                                </a:lnTo>
                                <a:lnTo>
                                  <a:pt x="67704" y="36493"/>
                                </a:lnTo>
                                <a:lnTo>
                                  <a:pt x="52248" y="49311"/>
                                </a:lnTo>
                                <a:lnTo>
                                  <a:pt x="36840" y="58990"/>
                                </a:lnTo>
                                <a:lnTo>
                                  <a:pt x="29492" y="62871"/>
                                </a:lnTo>
                                <a:lnTo>
                                  <a:pt x="22589" y="66009"/>
                                </a:lnTo>
                                <a:lnTo>
                                  <a:pt x="16332" y="68539"/>
                                </a:lnTo>
                                <a:lnTo>
                                  <a:pt x="10882" y="70588"/>
                                </a:lnTo>
                                <a:lnTo>
                                  <a:pt x="6374" y="71983"/>
                                </a:lnTo>
                                <a:lnTo>
                                  <a:pt x="2972" y="73030"/>
                                </a:lnTo>
                                <a:lnTo>
                                  <a:pt x="809" y="73553"/>
                                </a:lnTo>
                                <a:lnTo>
                                  <a:pt x="0" y="73728"/>
                                </a:lnTo>
                                <a:lnTo>
                                  <a:pt x="93563"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2"/>
                        <wps:cNvSpPr>
                          <a:spLocks/>
                        </wps:cNvSpPr>
                        <wps:spPr bwMode="auto">
                          <a:xfrm>
                            <a:off x="2765" y="3093"/>
                            <a:ext cx="2660" cy="2592"/>
                          </a:xfrm>
                          <a:custGeom>
                            <a:avLst/>
                            <a:gdLst>
                              <a:gd name="T0" fmla="*/ 26 w 265961"/>
                              <a:gd name="T1" fmla="*/ 0 h 259243"/>
                              <a:gd name="T2" fmla="*/ 26 w 265961"/>
                              <a:gd name="T3" fmla="*/ 2 h 259243"/>
                              <a:gd name="T4" fmla="*/ 27 w 265961"/>
                              <a:gd name="T5" fmla="*/ 4 h 259243"/>
                              <a:gd name="T6" fmla="*/ 26 w 265961"/>
                              <a:gd name="T7" fmla="*/ 6 h 259243"/>
                              <a:gd name="T8" fmla="*/ 26 w 265961"/>
                              <a:gd name="T9" fmla="*/ 8 h 259243"/>
                              <a:gd name="T10" fmla="*/ 15 w 265961"/>
                              <a:gd name="T11" fmla="*/ 17 h 259243"/>
                              <a:gd name="T12" fmla="*/ 10 w 265961"/>
                              <a:gd name="T13" fmla="*/ 17 h 259243"/>
                              <a:gd name="T14" fmla="*/ 10 w 265961"/>
                              <a:gd name="T15" fmla="*/ 21 h 259243"/>
                              <a:gd name="T16" fmla="*/ 4 w 265961"/>
                              <a:gd name="T17" fmla="*/ 26 h 259243"/>
                              <a:gd name="T18" fmla="*/ 2 w 265961"/>
                              <a:gd name="T19" fmla="*/ 26 h 259243"/>
                              <a:gd name="T20" fmla="*/ 0 w 265961"/>
                              <a:gd name="T21" fmla="*/ 26 h 259243"/>
                              <a:gd name="T22" fmla="*/ 0 w 265961"/>
                              <a:gd name="T23" fmla="*/ 21 h 259243"/>
                              <a:gd name="T24" fmla="*/ 26 w 265961"/>
                              <a:gd name="T25" fmla="*/ 0 h 25924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65961"/>
                              <a:gd name="T40" fmla="*/ 0 h 259243"/>
                              <a:gd name="T41" fmla="*/ 265961 w 265961"/>
                              <a:gd name="T42" fmla="*/ 259243 h 25924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65961" h="259243">
                                <a:moveTo>
                                  <a:pt x="261519" y="0"/>
                                </a:moveTo>
                                <a:lnTo>
                                  <a:pt x="264789" y="19448"/>
                                </a:lnTo>
                                <a:lnTo>
                                  <a:pt x="265961" y="40982"/>
                                </a:lnTo>
                                <a:lnTo>
                                  <a:pt x="264261" y="63750"/>
                                </a:lnTo>
                                <a:lnTo>
                                  <a:pt x="259538" y="83711"/>
                                </a:lnTo>
                                <a:lnTo>
                                  <a:pt x="149461" y="169821"/>
                                </a:lnTo>
                                <a:lnTo>
                                  <a:pt x="99987" y="169734"/>
                                </a:lnTo>
                                <a:lnTo>
                                  <a:pt x="99987" y="207838"/>
                                </a:lnTo>
                                <a:lnTo>
                                  <a:pt x="35442" y="259243"/>
                                </a:lnTo>
                                <a:lnTo>
                                  <a:pt x="17694" y="259243"/>
                                </a:lnTo>
                                <a:lnTo>
                                  <a:pt x="0" y="259200"/>
                                </a:lnTo>
                                <a:lnTo>
                                  <a:pt x="116" y="205136"/>
                                </a:lnTo>
                                <a:lnTo>
                                  <a:pt x="261519"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3"/>
                        <wps:cNvSpPr>
                          <a:spLocks/>
                        </wps:cNvSpPr>
                        <wps:spPr bwMode="auto">
                          <a:xfrm>
                            <a:off x="3231" y="5272"/>
                            <a:ext cx="534" cy="413"/>
                          </a:xfrm>
                          <a:custGeom>
                            <a:avLst/>
                            <a:gdLst>
                              <a:gd name="T0" fmla="*/ 5 w 53446"/>
                              <a:gd name="T1" fmla="*/ 0 h 41333"/>
                              <a:gd name="T2" fmla="*/ 5 w 53446"/>
                              <a:gd name="T3" fmla="*/ 4 h 41333"/>
                              <a:gd name="T4" fmla="*/ 0 w 53446"/>
                              <a:gd name="T5" fmla="*/ 4 h 41333"/>
                              <a:gd name="T6" fmla="*/ 5 w 53446"/>
                              <a:gd name="T7" fmla="*/ 0 h 41333"/>
                              <a:gd name="T8" fmla="*/ 0 60000 65536"/>
                              <a:gd name="T9" fmla="*/ 0 60000 65536"/>
                              <a:gd name="T10" fmla="*/ 0 60000 65536"/>
                              <a:gd name="T11" fmla="*/ 0 60000 65536"/>
                              <a:gd name="T12" fmla="*/ 0 w 53446"/>
                              <a:gd name="T13" fmla="*/ 0 h 41333"/>
                              <a:gd name="T14" fmla="*/ 53446 w 53446"/>
                              <a:gd name="T15" fmla="*/ 41333 h 41333"/>
                            </a:gdLst>
                            <a:ahLst/>
                            <a:cxnLst>
                              <a:cxn ang="T8">
                                <a:pos x="T0" y="T1"/>
                              </a:cxn>
                              <a:cxn ang="T9">
                                <a:pos x="T2" y="T3"/>
                              </a:cxn>
                              <a:cxn ang="T10">
                                <a:pos x="T4" y="T5"/>
                              </a:cxn>
                              <a:cxn ang="T11">
                                <a:pos x="T6" y="T7"/>
                              </a:cxn>
                            </a:cxnLst>
                            <a:rect l="T12" t="T13" r="T14" b="T15"/>
                            <a:pathLst>
                              <a:path w="53446" h="41333">
                                <a:moveTo>
                                  <a:pt x="53446" y="0"/>
                                </a:moveTo>
                                <a:lnTo>
                                  <a:pt x="53446" y="41333"/>
                                </a:lnTo>
                                <a:lnTo>
                                  <a:pt x="0" y="41333"/>
                                </a:lnTo>
                                <a:lnTo>
                                  <a:pt x="53446"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4"/>
                        <wps:cNvSpPr>
                          <a:spLocks/>
                        </wps:cNvSpPr>
                        <wps:spPr bwMode="auto">
                          <a:xfrm>
                            <a:off x="896" y="4770"/>
                            <a:ext cx="1190" cy="915"/>
                          </a:xfrm>
                          <a:custGeom>
                            <a:avLst/>
                            <a:gdLst>
                              <a:gd name="T0" fmla="*/ 12 w 118968"/>
                              <a:gd name="T1" fmla="*/ 0 h 91516"/>
                              <a:gd name="T2" fmla="*/ 10 w 118968"/>
                              <a:gd name="T3" fmla="*/ 9 h 91516"/>
                              <a:gd name="T4" fmla="*/ 0 w 118968"/>
                              <a:gd name="T5" fmla="*/ 9 h 91516"/>
                              <a:gd name="T6" fmla="*/ 12 w 118968"/>
                              <a:gd name="T7" fmla="*/ 0 h 91516"/>
                              <a:gd name="T8" fmla="*/ 0 60000 65536"/>
                              <a:gd name="T9" fmla="*/ 0 60000 65536"/>
                              <a:gd name="T10" fmla="*/ 0 60000 65536"/>
                              <a:gd name="T11" fmla="*/ 0 60000 65536"/>
                              <a:gd name="T12" fmla="*/ 0 w 118968"/>
                              <a:gd name="T13" fmla="*/ 0 h 91516"/>
                              <a:gd name="T14" fmla="*/ 118968 w 118968"/>
                              <a:gd name="T15" fmla="*/ 91516 h 91516"/>
                            </a:gdLst>
                            <a:ahLst/>
                            <a:cxnLst>
                              <a:cxn ang="T8">
                                <a:pos x="T0" y="T1"/>
                              </a:cxn>
                              <a:cxn ang="T9">
                                <a:pos x="T2" y="T3"/>
                              </a:cxn>
                              <a:cxn ang="T10">
                                <a:pos x="T4" y="T5"/>
                              </a:cxn>
                              <a:cxn ang="T11">
                                <a:pos x="T6" y="T7"/>
                              </a:cxn>
                            </a:cxnLst>
                            <a:rect l="T12" t="T13" r="T14" b="T15"/>
                            <a:pathLst>
                              <a:path w="118968" h="91516">
                                <a:moveTo>
                                  <a:pt x="118968" y="0"/>
                                </a:moveTo>
                                <a:lnTo>
                                  <a:pt x="98821" y="91516"/>
                                </a:lnTo>
                                <a:lnTo>
                                  <a:pt x="0" y="91428"/>
                                </a:lnTo>
                                <a:lnTo>
                                  <a:pt x="118968"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25"/>
                        <wps:cNvSpPr>
                          <a:spLocks/>
                        </wps:cNvSpPr>
                        <wps:spPr bwMode="auto">
                          <a:xfrm>
                            <a:off x="0" y="2023"/>
                            <a:ext cx="2691" cy="3596"/>
                          </a:xfrm>
                          <a:custGeom>
                            <a:avLst/>
                            <a:gdLst>
                              <a:gd name="T0" fmla="*/ 0 w 269151"/>
                              <a:gd name="T1" fmla="*/ 0 h 359650"/>
                              <a:gd name="T2" fmla="*/ 10 w 269151"/>
                              <a:gd name="T3" fmla="*/ 0 h 359650"/>
                              <a:gd name="T4" fmla="*/ 13 w 269151"/>
                              <a:gd name="T5" fmla="*/ 14 h 359650"/>
                              <a:gd name="T6" fmla="*/ 16 w 269151"/>
                              <a:gd name="T7" fmla="*/ 0 h 359650"/>
                              <a:gd name="T8" fmla="*/ 27 w 269151"/>
                              <a:gd name="T9" fmla="*/ 0 h 359650"/>
                              <a:gd name="T10" fmla="*/ 21 w 269151"/>
                              <a:gd name="T11" fmla="*/ 26 h 359650"/>
                              <a:gd name="T12" fmla="*/ 9 w 269151"/>
                              <a:gd name="T13" fmla="*/ 36 h 359650"/>
                              <a:gd name="T14" fmla="*/ 0 w 269151"/>
                              <a:gd name="T15" fmla="*/ 0 h 359650"/>
                              <a:gd name="T16" fmla="*/ 0 60000 65536"/>
                              <a:gd name="T17" fmla="*/ 0 60000 65536"/>
                              <a:gd name="T18" fmla="*/ 0 60000 65536"/>
                              <a:gd name="T19" fmla="*/ 0 60000 65536"/>
                              <a:gd name="T20" fmla="*/ 0 60000 65536"/>
                              <a:gd name="T21" fmla="*/ 0 60000 65536"/>
                              <a:gd name="T22" fmla="*/ 0 60000 65536"/>
                              <a:gd name="T23" fmla="*/ 0 60000 65536"/>
                              <a:gd name="T24" fmla="*/ 0 w 269151"/>
                              <a:gd name="T25" fmla="*/ 0 h 359650"/>
                              <a:gd name="T26" fmla="*/ 269151 w 269151"/>
                              <a:gd name="T27" fmla="*/ 359650 h 35965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151" h="359650">
                                <a:moveTo>
                                  <a:pt x="0" y="0"/>
                                </a:moveTo>
                                <a:lnTo>
                                  <a:pt x="102537" y="251"/>
                                </a:lnTo>
                                <a:lnTo>
                                  <a:pt x="134374" y="140470"/>
                                </a:lnTo>
                                <a:lnTo>
                                  <a:pt x="164359" y="393"/>
                                </a:lnTo>
                                <a:lnTo>
                                  <a:pt x="269151" y="0"/>
                                </a:lnTo>
                                <a:lnTo>
                                  <a:pt x="211322" y="262771"/>
                                </a:lnTo>
                                <a:lnTo>
                                  <a:pt x="88050" y="359650"/>
                                </a:lnTo>
                                <a:lnTo>
                                  <a:pt x="0"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26"/>
                        <wps:cNvSpPr>
                          <a:spLocks/>
                        </wps:cNvSpPr>
                        <wps:spPr bwMode="auto">
                          <a:xfrm>
                            <a:off x="7858" y="2235"/>
                            <a:ext cx="545" cy="506"/>
                          </a:xfrm>
                          <a:custGeom>
                            <a:avLst/>
                            <a:gdLst>
                              <a:gd name="T0" fmla="*/ 3 w 54477"/>
                              <a:gd name="T1" fmla="*/ 0 h 50618"/>
                              <a:gd name="T2" fmla="*/ 5 w 54477"/>
                              <a:gd name="T3" fmla="*/ 2 h 50618"/>
                              <a:gd name="T4" fmla="*/ 2 w 54477"/>
                              <a:gd name="T5" fmla="*/ 5 h 50618"/>
                              <a:gd name="T6" fmla="*/ 0 w 54477"/>
                              <a:gd name="T7" fmla="*/ 2 h 50618"/>
                              <a:gd name="T8" fmla="*/ 3 w 54477"/>
                              <a:gd name="T9" fmla="*/ 0 h 50618"/>
                              <a:gd name="T10" fmla="*/ 0 60000 65536"/>
                              <a:gd name="T11" fmla="*/ 0 60000 65536"/>
                              <a:gd name="T12" fmla="*/ 0 60000 65536"/>
                              <a:gd name="T13" fmla="*/ 0 60000 65536"/>
                              <a:gd name="T14" fmla="*/ 0 60000 65536"/>
                              <a:gd name="T15" fmla="*/ 0 w 54477"/>
                              <a:gd name="T16" fmla="*/ 0 h 50618"/>
                              <a:gd name="T17" fmla="*/ 54477 w 54477"/>
                              <a:gd name="T18" fmla="*/ 50618 h 50618"/>
                            </a:gdLst>
                            <a:ahLst/>
                            <a:cxnLst>
                              <a:cxn ang="T10">
                                <a:pos x="T0" y="T1"/>
                              </a:cxn>
                              <a:cxn ang="T11">
                                <a:pos x="T2" y="T3"/>
                              </a:cxn>
                              <a:cxn ang="T12">
                                <a:pos x="T4" y="T5"/>
                              </a:cxn>
                              <a:cxn ang="T13">
                                <a:pos x="T6" y="T7"/>
                              </a:cxn>
                              <a:cxn ang="T14">
                                <a:pos x="T8" y="T9"/>
                              </a:cxn>
                            </a:cxnLst>
                            <a:rect l="T15" t="T16" r="T17" b="T18"/>
                            <a:pathLst>
                              <a:path w="54477" h="50618">
                                <a:moveTo>
                                  <a:pt x="27313" y="0"/>
                                </a:moveTo>
                                <a:lnTo>
                                  <a:pt x="54477" y="23140"/>
                                </a:lnTo>
                                <a:lnTo>
                                  <a:pt x="19882" y="50618"/>
                                </a:lnTo>
                                <a:lnTo>
                                  <a:pt x="0" y="22444"/>
                                </a:lnTo>
                                <a:lnTo>
                                  <a:pt x="27313" y="0"/>
                                </a:lnTo>
                                <a:close/>
                              </a:path>
                            </a:pathLst>
                          </a:custGeom>
                          <a:solidFill>
                            <a:srgbClr val="0000C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27"/>
                        <wps:cNvSpPr>
                          <a:spLocks/>
                        </wps:cNvSpPr>
                        <wps:spPr bwMode="auto">
                          <a:xfrm>
                            <a:off x="7295" y="2294"/>
                            <a:ext cx="451" cy="506"/>
                          </a:xfrm>
                          <a:custGeom>
                            <a:avLst/>
                            <a:gdLst>
                              <a:gd name="T0" fmla="*/ 3 w 45032"/>
                              <a:gd name="T1" fmla="*/ 0 h 50582"/>
                              <a:gd name="T2" fmla="*/ 5 w 45032"/>
                              <a:gd name="T3" fmla="*/ 2 h 50582"/>
                              <a:gd name="T4" fmla="*/ 0 w 45032"/>
                              <a:gd name="T5" fmla="*/ 5 h 50582"/>
                              <a:gd name="T6" fmla="*/ 1 w 45032"/>
                              <a:gd name="T7" fmla="*/ 1 h 50582"/>
                              <a:gd name="T8" fmla="*/ 3 w 45032"/>
                              <a:gd name="T9" fmla="*/ 0 h 50582"/>
                              <a:gd name="T10" fmla="*/ 0 60000 65536"/>
                              <a:gd name="T11" fmla="*/ 0 60000 65536"/>
                              <a:gd name="T12" fmla="*/ 0 60000 65536"/>
                              <a:gd name="T13" fmla="*/ 0 60000 65536"/>
                              <a:gd name="T14" fmla="*/ 0 60000 65536"/>
                              <a:gd name="T15" fmla="*/ 0 w 45032"/>
                              <a:gd name="T16" fmla="*/ 0 h 50582"/>
                              <a:gd name="T17" fmla="*/ 45032 w 45032"/>
                              <a:gd name="T18" fmla="*/ 50582 h 50582"/>
                            </a:gdLst>
                            <a:ahLst/>
                            <a:cxnLst>
                              <a:cxn ang="T10">
                                <a:pos x="T0" y="T1"/>
                              </a:cxn>
                              <a:cxn ang="T11">
                                <a:pos x="T2" y="T3"/>
                              </a:cxn>
                              <a:cxn ang="T12">
                                <a:pos x="T4" y="T5"/>
                              </a:cxn>
                              <a:cxn ang="T13">
                                <a:pos x="T6" y="T7"/>
                              </a:cxn>
                              <a:cxn ang="T14">
                                <a:pos x="T8" y="T9"/>
                              </a:cxn>
                            </a:cxnLst>
                            <a:rect l="T15" t="T16" r="T17" b="T18"/>
                            <a:pathLst>
                              <a:path w="45032" h="50582">
                                <a:moveTo>
                                  <a:pt x="27115" y="0"/>
                                </a:moveTo>
                                <a:lnTo>
                                  <a:pt x="45032" y="15826"/>
                                </a:lnTo>
                                <a:lnTo>
                                  <a:pt x="0" y="50582"/>
                                </a:lnTo>
                                <a:lnTo>
                                  <a:pt x="13607" y="11169"/>
                                </a:lnTo>
                                <a:lnTo>
                                  <a:pt x="27115"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28"/>
                        <wps:cNvSpPr>
                          <a:spLocks/>
                        </wps:cNvSpPr>
                        <wps:spPr bwMode="auto">
                          <a:xfrm>
                            <a:off x="8202" y="1771"/>
                            <a:ext cx="623" cy="641"/>
                          </a:xfrm>
                          <a:custGeom>
                            <a:avLst/>
                            <a:gdLst>
                              <a:gd name="T0" fmla="*/ 5 w 62304"/>
                              <a:gd name="T1" fmla="*/ 0 h 64124"/>
                              <a:gd name="T2" fmla="*/ 6 w 62304"/>
                              <a:gd name="T3" fmla="*/ 4 h 64124"/>
                              <a:gd name="T4" fmla="*/ 3 w 62304"/>
                              <a:gd name="T5" fmla="*/ 6 h 64124"/>
                              <a:gd name="T6" fmla="*/ 0 w 62304"/>
                              <a:gd name="T7" fmla="*/ 4 h 64124"/>
                              <a:gd name="T8" fmla="*/ 5 w 62304"/>
                              <a:gd name="T9" fmla="*/ 0 h 64124"/>
                              <a:gd name="T10" fmla="*/ 0 60000 65536"/>
                              <a:gd name="T11" fmla="*/ 0 60000 65536"/>
                              <a:gd name="T12" fmla="*/ 0 60000 65536"/>
                              <a:gd name="T13" fmla="*/ 0 60000 65536"/>
                              <a:gd name="T14" fmla="*/ 0 60000 65536"/>
                              <a:gd name="T15" fmla="*/ 0 w 62304"/>
                              <a:gd name="T16" fmla="*/ 0 h 64124"/>
                              <a:gd name="T17" fmla="*/ 62304 w 62304"/>
                              <a:gd name="T18" fmla="*/ 64124 h 64124"/>
                            </a:gdLst>
                            <a:ahLst/>
                            <a:cxnLst>
                              <a:cxn ang="T10">
                                <a:pos x="T0" y="T1"/>
                              </a:cxn>
                              <a:cxn ang="T11">
                                <a:pos x="T2" y="T3"/>
                              </a:cxn>
                              <a:cxn ang="T12">
                                <a:pos x="T4" y="T5"/>
                              </a:cxn>
                              <a:cxn ang="T13">
                                <a:pos x="T6" y="T7"/>
                              </a:cxn>
                              <a:cxn ang="T14">
                                <a:pos x="T8" y="T9"/>
                              </a:cxn>
                            </a:cxnLst>
                            <a:rect l="T15" t="T16" r="T17" b="T18"/>
                            <a:pathLst>
                              <a:path w="62304" h="64124">
                                <a:moveTo>
                                  <a:pt x="52413" y="0"/>
                                </a:moveTo>
                                <a:lnTo>
                                  <a:pt x="62304" y="36700"/>
                                </a:lnTo>
                                <a:lnTo>
                                  <a:pt x="26834" y="64124"/>
                                </a:lnTo>
                                <a:lnTo>
                                  <a:pt x="0" y="40769"/>
                                </a:lnTo>
                                <a:lnTo>
                                  <a:pt x="52413"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29"/>
                        <wps:cNvSpPr>
                          <a:spLocks/>
                        </wps:cNvSpPr>
                        <wps:spPr bwMode="auto">
                          <a:xfrm>
                            <a:off x="8535" y="2219"/>
                            <a:ext cx="395" cy="436"/>
                          </a:xfrm>
                          <a:custGeom>
                            <a:avLst/>
                            <a:gdLst>
                              <a:gd name="T0" fmla="*/ 3 w 39467"/>
                              <a:gd name="T1" fmla="*/ 0 h 43659"/>
                              <a:gd name="T2" fmla="*/ 4 w 39467"/>
                              <a:gd name="T3" fmla="*/ 3 h 43659"/>
                              <a:gd name="T4" fmla="*/ 2 w 39467"/>
                              <a:gd name="T5" fmla="*/ 4 h 43659"/>
                              <a:gd name="T6" fmla="*/ 0 w 39467"/>
                              <a:gd name="T7" fmla="*/ 2 h 43659"/>
                              <a:gd name="T8" fmla="*/ 3 w 39467"/>
                              <a:gd name="T9" fmla="*/ 0 h 43659"/>
                              <a:gd name="T10" fmla="*/ 0 60000 65536"/>
                              <a:gd name="T11" fmla="*/ 0 60000 65536"/>
                              <a:gd name="T12" fmla="*/ 0 60000 65536"/>
                              <a:gd name="T13" fmla="*/ 0 60000 65536"/>
                              <a:gd name="T14" fmla="*/ 0 60000 65536"/>
                              <a:gd name="T15" fmla="*/ 0 w 39467"/>
                              <a:gd name="T16" fmla="*/ 0 h 43659"/>
                              <a:gd name="T17" fmla="*/ 39467 w 39467"/>
                              <a:gd name="T18" fmla="*/ 43659 h 43659"/>
                            </a:gdLst>
                            <a:ahLst/>
                            <a:cxnLst>
                              <a:cxn ang="T10">
                                <a:pos x="T0" y="T1"/>
                              </a:cxn>
                              <a:cxn ang="T11">
                                <a:pos x="T2" y="T3"/>
                              </a:cxn>
                              <a:cxn ang="T12">
                                <a:pos x="T4" y="T5"/>
                              </a:cxn>
                              <a:cxn ang="T13">
                                <a:pos x="T6" y="T7"/>
                              </a:cxn>
                              <a:cxn ang="T14">
                                <a:pos x="T8" y="T9"/>
                              </a:cxn>
                            </a:cxnLst>
                            <a:rect l="T15" t="T16" r="T17" b="T18"/>
                            <a:pathLst>
                              <a:path w="39467" h="43659">
                                <a:moveTo>
                                  <a:pt x="31755" y="0"/>
                                </a:moveTo>
                                <a:lnTo>
                                  <a:pt x="39467" y="30742"/>
                                </a:lnTo>
                                <a:lnTo>
                                  <a:pt x="22673" y="43659"/>
                                </a:lnTo>
                                <a:lnTo>
                                  <a:pt x="0" y="24694"/>
                                </a:lnTo>
                                <a:lnTo>
                                  <a:pt x="31755"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0"/>
                        <wps:cNvSpPr>
                          <a:spLocks/>
                        </wps:cNvSpPr>
                        <wps:spPr bwMode="auto">
                          <a:xfrm>
                            <a:off x="8812" y="2592"/>
                            <a:ext cx="207" cy="278"/>
                          </a:xfrm>
                          <a:custGeom>
                            <a:avLst/>
                            <a:gdLst>
                              <a:gd name="T0" fmla="*/ 1 w 20625"/>
                              <a:gd name="T1" fmla="*/ 0 h 27851"/>
                              <a:gd name="T2" fmla="*/ 2 w 20625"/>
                              <a:gd name="T3" fmla="*/ 3 h 27851"/>
                              <a:gd name="T4" fmla="*/ 0 w 20625"/>
                              <a:gd name="T5" fmla="*/ 1 h 27851"/>
                              <a:gd name="T6" fmla="*/ 1 w 20625"/>
                              <a:gd name="T7" fmla="*/ 0 h 27851"/>
                              <a:gd name="T8" fmla="*/ 0 60000 65536"/>
                              <a:gd name="T9" fmla="*/ 0 60000 65536"/>
                              <a:gd name="T10" fmla="*/ 0 60000 65536"/>
                              <a:gd name="T11" fmla="*/ 0 60000 65536"/>
                              <a:gd name="T12" fmla="*/ 0 w 20625"/>
                              <a:gd name="T13" fmla="*/ 0 h 27851"/>
                              <a:gd name="T14" fmla="*/ 20625 w 20625"/>
                              <a:gd name="T15" fmla="*/ 27851 h 27851"/>
                            </a:gdLst>
                            <a:ahLst/>
                            <a:cxnLst>
                              <a:cxn ang="T8">
                                <a:pos x="T0" y="T1"/>
                              </a:cxn>
                              <a:cxn ang="T9">
                                <a:pos x="T2" y="T3"/>
                              </a:cxn>
                              <a:cxn ang="T10">
                                <a:pos x="T4" y="T5"/>
                              </a:cxn>
                              <a:cxn ang="T11">
                                <a:pos x="T6" y="T7"/>
                              </a:cxn>
                            </a:cxnLst>
                            <a:rect l="T12" t="T13" r="T14" b="T15"/>
                            <a:pathLst>
                              <a:path w="20625" h="27851">
                                <a:moveTo>
                                  <a:pt x="13607" y="0"/>
                                </a:moveTo>
                                <a:lnTo>
                                  <a:pt x="20625" y="27851"/>
                                </a:lnTo>
                                <a:lnTo>
                                  <a:pt x="0" y="10723"/>
                                </a:lnTo>
                                <a:lnTo>
                                  <a:pt x="13607"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1"/>
                        <wps:cNvSpPr>
                          <a:spLocks/>
                        </wps:cNvSpPr>
                        <wps:spPr bwMode="auto">
                          <a:xfrm>
                            <a:off x="7635" y="1104"/>
                            <a:ext cx="1832" cy="1302"/>
                          </a:xfrm>
                          <a:custGeom>
                            <a:avLst/>
                            <a:gdLst>
                              <a:gd name="T0" fmla="*/ 14 w 183214"/>
                              <a:gd name="T1" fmla="*/ 0 h 130228"/>
                              <a:gd name="T2" fmla="*/ 18 w 183214"/>
                              <a:gd name="T3" fmla="*/ 0 h 130228"/>
                              <a:gd name="T4" fmla="*/ 2 w 183214"/>
                              <a:gd name="T5" fmla="*/ 13 h 130228"/>
                              <a:gd name="T6" fmla="*/ 0 w 183214"/>
                              <a:gd name="T7" fmla="*/ 11 h 130228"/>
                              <a:gd name="T8" fmla="*/ 14 w 183214"/>
                              <a:gd name="T9" fmla="*/ 0 h 130228"/>
                              <a:gd name="T10" fmla="*/ 0 60000 65536"/>
                              <a:gd name="T11" fmla="*/ 0 60000 65536"/>
                              <a:gd name="T12" fmla="*/ 0 60000 65536"/>
                              <a:gd name="T13" fmla="*/ 0 60000 65536"/>
                              <a:gd name="T14" fmla="*/ 0 60000 65536"/>
                              <a:gd name="T15" fmla="*/ 0 w 183214"/>
                              <a:gd name="T16" fmla="*/ 0 h 130228"/>
                              <a:gd name="T17" fmla="*/ 183214 w 183214"/>
                              <a:gd name="T18" fmla="*/ 130228 h 130228"/>
                            </a:gdLst>
                            <a:ahLst/>
                            <a:cxnLst>
                              <a:cxn ang="T10">
                                <a:pos x="T0" y="T1"/>
                              </a:cxn>
                              <a:cxn ang="T11">
                                <a:pos x="T2" y="T3"/>
                              </a:cxn>
                              <a:cxn ang="T12">
                                <a:pos x="T4" y="T5"/>
                              </a:cxn>
                              <a:cxn ang="T13">
                                <a:pos x="T6" y="T7"/>
                              </a:cxn>
                              <a:cxn ang="T14">
                                <a:pos x="T8" y="T9"/>
                              </a:cxn>
                            </a:cxnLst>
                            <a:rect l="T15" t="T16" r="T17" b="T18"/>
                            <a:pathLst>
                              <a:path w="183214" h="130228">
                                <a:moveTo>
                                  <a:pt x="144952" y="0"/>
                                </a:moveTo>
                                <a:lnTo>
                                  <a:pt x="183214" y="606"/>
                                </a:lnTo>
                                <a:lnTo>
                                  <a:pt x="17240" y="130228"/>
                                </a:lnTo>
                                <a:lnTo>
                                  <a:pt x="0" y="114188"/>
                                </a:lnTo>
                                <a:lnTo>
                                  <a:pt x="144952"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
                        <wps:cNvSpPr>
                          <a:spLocks/>
                        </wps:cNvSpPr>
                        <wps:spPr bwMode="auto">
                          <a:xfrm>
                            <a:off x="7508" y="1082"/>
                            <a:ext cx="1465" cy="1120"/>
                          </a:xfrm>
                          <a:custGeom>
                            <a:avLst/>
                            <a:gdLst>
                              <a:gd name="T0" fmla="*/ 10 w 146521"/>
                              <a:gd name="T1" fmla="*/ 0 h 112065"/>
                              <a:gd name="T2" fmla="*/ 15 w 146521"/>
                              <a:gd name="T3" fmla="*/ 0 h 112065"/>
                              <a:gd name="T4" fmla="*/ 1 w 146521"/>
                              <a:gd name="T5" fmla="*/ 11 h 112065"/>
                              <a:gd name="T6" fmla="*/ 0 w 146521"/>
                              <a:gd name="T7" fmla="*/ 11 h 112065"/>
                              <a:gd name="T8" fmla="*/ 1 w 146521"/>
                              <a:gd name="T9" fmla="*/ 7 h 112065"/>
                              <a:gd name="T10" fmla="*/ 10 w 146521"/>
                              <a:gd name="T11" fmla="*/ 0 h 112065"/>
                              <a:gd name="T12" fmla="*/ 0 60000 65536"/>
                              <a:gd name="T13" fmla="*/ 0 60000 65536"/>
                              <a:gd name="T14" fmla="*/ 0 60000 65536"/>
                              <a:gd name="T15" fmla="*/ 0 60000 65536"/>
                              <a:gd name="T16" fmla="*/ 0 60000 65536"/>
                              <a:gd name="T17" fmla="*/ 0 60000 65536"/>
                              <a:gd name="T18" fmla="*/ 0 w 146521"/>
                              <a:gd name="T19" fmla="*/ 0 h 112065"/>
                              <a:gd name="T20" fmla="*/ 146521 w 146521"/>
                              <a:gd name="T21" fmla="*/ 112065 h 112065"/>
                            </a:gdLst>
                            <a:ahLst/>
                            <a:cxnLst>
                              <a:cxn ang="T12">
                                <a:pos x="T0" y="T1"/>
                              </a:cxn>
                              <a:cxn ang="T13">
                                <a:pos x="T2" y="T3"/>
                              </a:cxn>
                              <a:cxn ang="T14">
                                <a:pos x="T4" y="T5"/>
                              </a:cxn>
                              <a:cxn ang="T15">
                                <a:pos x="T6" y="T7"/>
                              </a:cxn>
                              <a:cxn ang="T16">
                                <a:pos x="T8" y="T9"/>
                              </a:cxn>
                              <a:cxn ang="T17">
                                <a:pos x="T10" y="T11"/>
                              </a:cxn>
                            </a:cxnLst>
                            <a:rect l="T18" t="T19" r="T20" b="T21"/>
                            <a:pathLst>
                              <a:path w="146521" h="112065">
                                <a:moveTo>
                                  <a:pt x="102134" y="0"/>
                                </a:moveTo>
                                <a:lnTo>
                                  <a:pt x="146521" y="1481"/>
                                </a:lnTo>
                                <a:lnTo>
                                  <a:pt x="6209" y="112065"/>
                                </a:lnTo>
                                <a:lnTo>
                                  <a:pt x="0" y="107872"/>
                                </a:lnTo>
                                <a:lnTo>
                                  <a:pt x="12220" y="70511"/>
                                </a:lnTo>
                                <a:lnTo>
                                  <a:pt x="102134"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33"/>
                        <wps:cNvSpPr>
                          <a:spLocks/>
                        </wps:cNvSpPr>
                        <wps:spPr bwMode="auto">
                          <a:xfrm>
                            <a:off x="7400" y="696"/>
                            <a:ext cx="1113" cy="999"/>
                          </a:xfrm>
                          <a:custGeom>
                            <a:avLst/>
                            <a:gdLst>
                              <a:gd name="T0" fmla="*/ 10 w 111332"/>
                              <a:gd name="T1" fmla="*/ 0 h 99931"/>
                              <a:gd name="T2" fmla="*/ 11 w 111332"/>
                              <a:gd name="T3" fmla="*/ 3 h 99931"/>
                              <a:gd name="T4" fmla="*/ 2 w 111332"/>
                              <a:gd name="T5" fmla="*/ 10 h 99931"/>
                              <a:gd name="T6" fmla="*/ 0 w 111332"/>
                              <a:gd name="T7" fmla="*/ 8 h 99931"/>
                              <a:gd name="T8" fmla="*/ 10 w 111332"/>
                              <a:gd name="T9" fmla="*/ 0 h 99931"/>
                              <a:gd name="T10" fmla="*/ 0 60000 65536"/>
                              <a:gd name="T11" fmla="*/ 0 60000 65536"/>
                              <a:gd name="T12" fmla="*/ 0 60000 65536"/>
                              <a:gd name="T13" fmla="*/ 0 60000 65536"/>
                              <a:gd name="T14" fmla="*/ 0 60000 65536"/>
                              <a:gd name="T15" fmla="*/ 0 w 111332"/>
                              <a:gd name="T16" fmla="*/ 0 h 99931"/>
                              <a:gd name="T17" fmla="*/ 111332 w 111332"/>
                              <a:gd name="T18" fmla="*/ 99931 h 99931"/>
                            </a:gdLst>
                            <a:ahLst/>
                            <a:cxnLst>
                              <a:cxn ang="T10">
                                <a:pos x="T0" y="T1"/>
                              </a:cxn>
                              <a:cxn ang="T11">
                                <a:pos x="T2" y="T3"/>
                              </a:cxn>
                              <a:cxn ang="T12">
                                <a:pos x="T4" y="T5"/>
                              </a:cxn>
                              <a:cxn ang="T13">
                                <a:pos x="T6" y="T7"/>
                              </a:cxn>
                              <a:cxn ang="T14">
                                <a:pos x="T8" y="T9"/>
                              </a:cxn>
                            </a:cxnLst>
                            <a:rect l="T15" t="T16" r="T17" b="T18"/>
                            <a:pathLst>
                              <a:path w="111332" h="99931">
                                <a:moveTo>
                                  <a:pt x="102382" y="0"/>
                                </a:moveTo>
                                <a:lnTo>
                                  <a:pt x="111332" y="31294"/>
                                </a:lnTo>
                                <a:lnTo>
                                  <a:pt x="23845" y="99931"/>
                                </a:lnTo>
                                <a:lnTo>
                                  <a:pt x="0" y="80519"/>
                                </a:lnTo>
                                <a:lnTo>
                                  <a:pt x="102382"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34"/>
                        <wps:cNvSpPr>
                          <a:spLocks/>
                        </wps:cNvSpPr>
                        <wps:spPr bwMode="auto">
                          <a:xfrm>
                            <a:off x="6854" y="1040"/>
                            <a:ext cx="459" cy="193"/>
                          </a:xfrm>
                          <a:custGeom>
                            <a:avLst/>
                            <a:gdLst>
                              <a:gd name="T0" fmla="*/ 0 w 45924"/>
                              <a:gd name="T1" fmla="*/ 0 h 19269"/>
                              <a:gd name="T2" fmla="*/ 5 w 45924"/>
                              <a:gd name="T3" fmla="*/ 0 h 19269"/>
                              <a:gd name="T4" fmla="*/ 2 w 45924"/>
                              <a:gd name="T5" fmla="*/ 2 h 19269"/>
                              <a:gd name="T6" fmla="*/ 0 w 45924"/>
                              <a:gd name="T7" fmla="*/ 0 h 19269"/>
                              <a:gd name="T8" fmla="*/ 0 60000 65536"/>
                              <a:gd name="T9" fmla="*/ 0 60000 65536"/>
                              <a:gd name="T10" fmla="*/ 0 60000 65536"/>
                              <a:gd name="T11" fmla="*/ 0 60000 65536"/>
                              <a:gd name="T12" fmla="*/ 0 w 45924"/>
                              <a:gd name="T13" fmla="*/ 0 h 19269"/>
                              <a:gd name="T14" fmla="*/ 45924 w 45924"/>
                              <a:gd name="T15" fmla="*/ 19269 h 19269"/>
                            </a:gdLst>
                            <a:ahLst/>
                            <a:cxnLst>
                              <a:cxn ang="T8">
                                <a:pos x="T0" y="T1"/>
                              </a:cxn>
                              <a:cxn ang="T9">
                                <a:pos x="T2" y="T3"/>
                              </a:cxn>
                              <a:cxn ang="T10">
                                <a:pos x="T4" y="T5"/>
                              </a:cxn>
                              <a:cxn ang="T11">
                                <a:pos x="T6" y="T7"/>
                              </a:cxn>
                            </a:cxnLst>
                            <a:rect l="T12" t="T13" r="T14" b="T15"/>
                            <a:pathLst>
                              <a:path w="45924" h="19269">
                                <a:moveTo>
                                  <a:pt x="0" y="0"/>
                                </a:moveTo>
                                <a:lnTo>
                                  <a:pt x="45924" y="1177"/>
                                </a:lnTo>
                                <a:lnTo>
                                  <a:pt x="23053" y="19269"/>
                                </a:lnTo>
                                <a:lnTo>
                                  <a:pt x="0"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35"/>
                        <wps:cNvSpPr>
                          <a:spLocks/>
                        </wps:cNvSpPr>
                        <wps:spPr bwMode="auto">
                          <a:xfrm>
                            <a:off x="7133" y="1055"/>
                            <a:ext cx="714" cy="402"/>
                          </a:xfrm>
                          <a:custGeom>
                            <a:avLst/>
                            <a:gdLst>
                              <a:gd name="T0" fmla="*/ 3 w 71420"/>
                              <a:gd name="T1" fmla="*/ 0 h 40197"/>
                              <a:gd name="T2" fmla="*/ 7 w 71420"/>
                              <a:gd name="T3" fmla="*/ 0 h 40197"/>
                              <a:gd name="T4" fmla="*/ 2 w 71420"/>
                              <a:gd name="T5" fmla="*/ 4 h 40197"/>
                              <a:gd name="T6" fmla="*/ 0 w 71420"/>
                              <a:gd name="T7" fmla="*/ 2 h 40197"/>
                              <a:gd name="T8" fmla="*/ 3 w 71420"/>
                              <a:gd name="T9" fmla="*/ 0 h 40197"/>
                              <a:gd name="T10" fmla="*/ 0 60000 65536"/>
                              <a:gd name="T11" fmla="*/ 0 60000 65536"/>
                              <a:gd name="T12" fmla="*/ 0 60000 65536"/>
                              <a:gd name="T13" fmla="*/ 0 60000 65536"/>
                              <a:gd name="T14" fmla="*/ 0 60000 65536"/>
                              <a:gd name="T15" fmla="*/ 0 w 71420"/>
                              <a:gd name="T16" fmla="*/ 0 h 40197"/>
                              <a:gd name="T17" fmla="*/ 71420 w 71420"/>
                              <a:gd name="T18" fmla="*/ 40197 h 40197"/>
                            </a:gdLst>
                            <a:ahLst/>
                            <a:cxnLst>
                              <a:cxn ang="T10">
                                <a:pos x="T0" y="T1"/>
                              </a:cxn>
                              <a:cxn ang="T11">
                                <a:pos x="T2" y="T3"/>
                              </a:cxn>
                              <a:cxn ang="T12">
                                <a:pos x="T4" y="T5"/>
                              </a:cxn>
                              <a:cxn ang="T13">
                                <a:pos x="T6" y="T7"/>
                              </a:cxn>
                              <a:cxn ang="T14">
                                <a:pos x="T8" y="T9"/>
                              </a:cxn>
                            </a:cxnLst>
                            <a:rect l="T15" t="T16" r="T17" b="T18"/>
                            <a:pathLst>
                              <a:path w="71420" h="40197">
                                <a:moveTo>
                                  <a:pt x="27924" y="0"/>
                                </a:moveTo>
                                <a:lnTo>
                                  <a:pt x="71420" y="1177"/>
                                </a:lnTo>
                                <a:lnTo>
                                  <a:pt x="21418" y="40197"/>
                                </a:lnTo>
                                <a:lnTo>
                                  <a:pt x="0" y="22105"/>
                                </a:lnTo>
                                <a:lnTo>
                                  <a:pt x="27924"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36"/>
                        <wps:cNvSpPr>
                          <a:spLocks/>
                        </wps:cNvSpPr>
                        <wps:spPr bwMode="auto">
                          <a:xfrm>
                            <a:off x="8066" y="0"/>
                            <a:ext cx="237" cy="460"/>
                          </a:xfrm>
                          <a:custGeom>
                            <a:avLst/>
                            <a:gdLst>
                              <a:gd name="T0" fmla="*/ 2 w 23646"/>
                              <a:gd name="T1" fmla="*/ 0 h 46085"/>
                              <a:gd name="T2" fmla="*/ 2 w 23646"/>
                              <a:gd name="T3" fmla="*/ 3 h 46085"/>
                              <a:gd name="T4" fmla="*/ 0 w 23646"/>
                              <a:gd name="T5" fmla="*/ 5 h 46085"/>
                              <a:gd name="T6" fmla="*/ 2 w 23646"/>
                              <a:gd name="T7" fmla="*/ 0 h 46085"/>
                              <a:gd name="T8" fmla="*/ 0 60000 65536"/>
                              <a:gd name="T9" fmla="*/ 0 60000 65536"/>
                              <a:gd name="T10" fmla="*/ 0 60000 65536"/>
                              <a:gd name="T11" fmla="*/ 0 60000 65536"/>
                              <a:gd name="T12" fmla="*/ 0 w 23646"/>
                              <a:gd name="T13" fmla="*/ 0 h 46085"/>
                              <a:gd name="T14" fmla="*/ 23646 w 23646"/>
                              <a:gd name="T15" fmla="*/ 46085 h 46085"/>
                            </a:gdLst>
                            <a:ahLst/>
                            <a:cxnLst>
                              <a:cxn ang="T8">
                                <a:pos x="T0" y="T1"/>
                              </a:cxn>
                              <a:cxn ang="T9">
                                <a:pos x="T2" y="T3"/>
                              </a:cxn>
                              <a:cxn ang="T10">
                                <a:pos x="T4" y="T5"/>
                              </a:cxn>
                              <a:cxn ang="T11">
                                <a:pos x="T6" y="T7"/>
                              </a:cxn>
                            </a:cxnLst>
                            <a:rect l="T12" t="T13" r="T14" b="T15"/>
                            <a:pathLst>
                              <a:path w="23646" h="46085">
                                <a:moveTo>
                                  <a:pt x="14961" y="0"/>
                                </a:moveTo>
                                <a:lnTo>
                                  <a:pt x="23646" y="27780"/>
                                </a:lnTo>
                                <a:lnTo>
                                  <a:pt x="0" y="46085"/>
                                </a:lnTo>
                                <a:lnTo>
                                  <a:pt x="14961"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37"/>
                        <wps:cNvSpPr>
                          <a:spLocks/>
                        </wps:cNvSpPr>
                        <wps:spPr bwMode="auto">
                          <a:xfrm>
                            <a:off x="7878" y="340"/>
                            <a:ext cx="527" cy="703"/>
                          </a:xfrm>
                          <a:custGeom>
                            <a:avLst/>
                            <a:gdLst>
                              <a:gd name="T0" fmla="*/ 4 w 52743"/>
                              <a:gd name="T1" fmla="*/ 0 h 70279"/>
                              <a:gd name="T2" fmla="*/ 5 w 52743"/>
                              <a:gd name="T3" fmla="*/ 3 h 70279"/>
                              <a:gd name="T4" fmla="*/ 0 w 52743"/>
                              <a:gd name="T5" fmla="*/ 7 h 70279"/>
                              <a:gd name="T6" fmla="*/ 2 w 52743"/>
                              <a:gd name="T7" fmla="*/ 2 h 70279"/>
                              <a:gd name="T8" fmla="*/ 4 w 52743"/>
                              <a:gd name="T9" fmla="*/ 0 h 70279"/>
                              <a:gd name="T10" fmla="*/ 0 60000 65536"/>
                              <a:gd name="T11" fmla="*/ 0 60000 65536"/>
                              <a:gd name="T12" fmla="*/ 0 60000 65536"/>
                              <a:gd name="T13" fmla="*/ 0 60000 65536"/>
                              <a:gd name="T14" fmla="*/ 0 60000 65536"/>
                              <a:gd name="T15" fmla="*/ 0 w 52743"/>
                              <a:gd name="T16" fmla="*/ 0 h 70279"/>
                              <a:gd name="T17" fmla="*/ 52743 w 52743"/>
                              <a:gd name="T18" fmla="*/ 70279 h 70279"/>
                            </a:gdLst>
                            <a:ahLst/>
                            <a:cxnLst>
                              <a:cxn ang="T10">
                                <a:pos x="T0" y="T1"/>
                              </a:cxn>
                              <a:cxn ang="T11">
                                <a:pos x="T2" y="T3"/>
                              </a:cxn>
                              <a:cxn ang="T12">
                                <a:pos x="T4" y="T5"/>
                              </a:cxn>
                              <a:cxn ang="T13">
                                <a:pos x="T6" y="T7"/>
                              </a:cxn>
                              <a:cxn ang="T14">
                                <a:pos x="T8" y="T9"/>
                              </a:cxn>
                            </a:cxnLst>
                            <a:rect l="T15" t="T16" r="T17" b="T18"/>
                            <a:pathLst>
                              <a:path w="52743" h="70279">
                                <a:moveTo>
                                  <a:pt x="44553" y="0"/>
                                </a:moveTo>
                                <a:lnTo>
                                  <a:pt x="52743" y="28904"/>
                                </a:lnTo>
                                <a:lnTo>
                                  <a:pt x="0" y="70279"/>
                                </a:lnTo>
                                <a:lnTo>
                                  <a:pt x="15903" y="22445"/>
                                </a:lnTo>
                                <a:lnTo>
                                  <a:pt x="44553" y="0"/>
                                </a:lnTo>
                                <a:close/>
                              </a:path>
                            </a:pathLst>
                          </a:custGeom>
                          <a:solidFill>
                            <a:srgbClr val="FF0F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7242" o:spid="_x0000_s1026" style="width:61pt;height:30.15pt;mso-position-horizontal-relative:char;mso-position-vertical-relative:line" coordsize="9467,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">
                <v:shape id="Shape 7" o:spid="_x0000_s1027" style="position:absolute;left:5481;top:2027;width:1142;height:886;visibility:visible;mso-wrap-style:square;v-text-anchor:top" coordsize="114238,8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YyMIA&#10;AADbAAAADwAAAGRycy9kb3ducmV2LnhtbERP22oCMRB9L/Qfwgi+1axiRbZGaQVRsFB0hb6Om9mL&#10;3UzWTdTVrzcFwbc5nOtMZq2pxJkaV1pW0O9FIIhTq0vOFeySxdsYhPPIGivLpOBKDmbT15cJxtpe&#10;eEPnrc9FCGEXo4LC+zqW0qUFGXQ9WxMHLrONQR9gk0vd4CWEm0oOomgkDZYcGgqsaV5Q+rc9GQXH&#10;66+vy+R2yPbv6+8vvVhmP3qpVLfTfn6A8NT6p/jhXukwfwj/v4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xjIwgAAANsAAAAPAAAAAAAAAAAAAAAAAJgCAABkcnMvZG93&#10;bnJldi54bWxQSwUGAAAAAAQABAD1AAAAhwMAAAAA&#10;" path="m83,l114238,,,88675,83,xe" fillcolor="#0000cf" stroked="f" strokeweight="0">
                  <v:stroke miterlimit="83231f" joinstyle="miter"/>
                  <v:path arrowok="t" o:connecttype="custom" o:connectlocs="0,0;0,0;0,0;0,0" o:connectangles="0,0,0,0" textboxrect="0,0,114238,88675"/>
                </v:shape>
                <v:shape id="Shape 8" o:spid="_x0000_s1028" style="position:absolute;left:5480;top:2867;width:2659;height:2786;visibility:visible;mso-wrap-style:square;v-text-anchor:top" coordsize="265928,27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92sMA&#10;AADbAAAADwAAAGRycy9kb3ducmV2LnhtbERPS2sCMRC+C/0PYQpepGYVFNmaXUqpsHopPnrobdhM&#10;d7fdTEISdf33TaHgbT6+56zLwfTiQj50lhXMphkI4trqjhsFp+PmaQUiRGSNvWVScKMAZfEwWmOu&#10;7ZX3dDnERqQQDjkqaGN0uZShbslgmFpHnLgv6w3GBH0jtcdrCje9nGfZUhrsODW06Oi1pfrncDYK&#10;Pntafp8/Trv3ZvK2clVFW+8mSo0fh5dnEJGGeBf/uyud5i/g75d0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f92sMAAADbAAAADwAAAAAAAAAAAAAAAACYAgAAZHJzL2Rv&#10;d25yZXYueG1sUEsFBgAAAAAEAAQA9QAAAIgDAAAAAA==&#10;" path="m254270,r4871,13685l262774,28779r2345,16700l265928,63570r-83,3623l265763,70814,,278561,165,198381,254270,xe" fillcolor="#0000cf" stroked="f" strokeweight="0">
                  <v:stroke miterlimit="83231f" joinstyle="miter"/>
                  <v:path arrowok="t" o:connecttype="custom" o:connectlocs="0,0;0,0;0,0;0,0;0,0;0,0;0,0;0,0;0,0;0,0" o:connectangles="0,0,0,0,0,0,0,0,0,0" textboxrect="0,0,265928,278561"/>
                </v:shape>
                <v:shape id="Shape 9" o:spid="_x0000_s1029" style="position:absolute;left:6703;top:3669;width:1427;height:1122;visibility:visible;mso-wrap-style:square;v-text-anchor:top" coordsize="142723,1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ceMIA&#10;AADbAAAADwAAAGRycy9kb3ducmV2LnhtbERPTWsCMRC9C/0PYQreNKsH265GkVJFLBS1itfpZrrZ&#10;Npksm6jrvzeFgrd5vM+ZzFpnxZmaUHlWMOhnIIgLrysuFew/F71nECEia7SeScGVAsymD50J5tpf&#10;eEvnXSxFCuGQowITY51LGQpDDkPf18SJ+/aNw5hgU0rd4CWFOyuHWTaSDitODQZrejVU/O5OTsF6&#10;aTftwWyP9u3n/ePlqRyuv/RSqe5jOx+DiNTGu/jfvdJp/gj+fk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Vx4wgAAANsAAAAPAAAAAAAAAAAAAAAAAJgCAABkcnMvZG93&#10;bnJldi54bWxQSwUGAAAAAAQABAD1AAAAhwMAAAAA&#10;" path="m142723,r-2741,16308l135458,31087r-5896,13210l122594,56114r-7910,10462l106047,75690r-8966,7980l87933,90427r-8917,5755l70330,100890r-7993,3751l55237,107562r-5962,2135l44701,111180r-2972,784l40721,112227,,112227,142723,xe" fillcolor="#0000cf" stroked="f" strokeweight="0">
                  <v:stroke miterlimit="83231f" joinstyle="miter"/>
                  <v:path arrowok="t" o:connecttype="custom" o:connectlocs="0,0;0,0;0,0;0,0;0,0;0,0;0,0;0,0;0,0;0,0;0,0;0,0;0,0;0,0;0,0;0,0;0,0;0,0;0,0" o:connectangles="0,0,0,0,0,0,0,0,0,0,0,0,0,0,0,0,0,0,0" textboxrect="0,0,142723,112227"/>
                </v:shape>
                <v:shape id="Shape 10" o:spid="_x0000_s1030" style="position:absolute;left:6479;top:4790;width:107;height:74;visibility:visible;mso-wrap-style:square;v-text-anchor:top" coordsize="10651,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13MAA&#10;AADbAAAADwAAAGRycy9kb3ducmV2LnhtbERPS4vCMBC+L/gfwgheljVVXFe6RhFREC/rY/E8NGNT&#10;bCalibb+eyMI3ubje8503tpS3Kj2hWMFg34CgjhzuuBcwf9x/TUB4QOyxtIxKbiTh/ms8zHFVLuG&#10;93Q7hFzEEPYpKjAhVKmUPjNk0fddRRy5s6sthgjrXOoamxhuSzlMkrG0WHBsMFjR0lB2OVytgmX4&#10;O33uGjM5DarR9vu6k7hqpFK9brv4BRGoDW/xy73Rcf4P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413MAAAADbAAAADwAAAAAAAAAAAAAAAACYAgAAZHJzL2Rvd25y&#10;ZXYueG1sUEsFBgAAAAAEAAQA9QAAAIUDAAAAAA==&#10;" path="m,l10651,,,7411,,xe" fillcolor="#0000cf" stroked="f" strokeweight="0">
                  <v:stroke miterlimit="83231f" joinstyle="miter"/>
                  <v:path arrowok="t" o:connecttype="custom" o:connectlocs="0,0;0,0;0,0;0,0" o:connectangles="0,0,0,0" textboxrect="0,0,10651,7411"/>
                </v:shape>
                <v:shape id="Shape 11" o:spid="_x0000_s1031" style="position:absolute;left:5556;top:4958;width:923;height:727;visibility:visible;mso-wrap-style:square;v-text-anchor:top" coordsize="92359,7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xUcMA&#10;AADbAAAADwAAAGRycy9kb3ducmV2LnhtbESPQUvDQBCF7wX/wzKCl2I3WighZluKoPQixdQfMGTH&#10;bDQ7u2TXJP5751DwNsN789439WHxg5poTH1gAw+bAhRxG2zPnYGPy8t9CSplZItDYDLwSwkO+5tV&#10;jZUNM7/T1OROSQinCg24nGOldWodeUybEIlF+wyjxyzr2Gk74izhftCPRbHTHnuWBoeRnh21382P&#10;N5Ddadu8Tm9TOc/DcX3+irrEaMzd7XJ8ApVpyf/m6/XJCr7Ayi8y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xUcMAAADbAAAADwAAAAAAAAAAAAAAAACYAgAAZHJzL2Rv&#10;d25yZXYueG1sUEsFBgAAAAAEAAQA9QAAAIgDAAAAAA==&#10;" path="m92359,r,72769l22987,72769,,72725,92359,xe" fillcolor="#0000cf" stroked="f" strokeweight="0">
                  <v:stroke miterlimit="83231f" joinstyle="miter"/>
                  <v:path arrowok="t" o:connecttype="custom" o:connectlocs="0,0;0,0;0,0;0,0;0,0" o:connectangles="0,0,0,0,0" textboxrect="0,0,92359,72769"/>
                </v:shape>
                <v:shape id="Shape 12" o:spid="_x0000_s1032" style="position:absolute;left:5481;top:2027;width:1941;height:1801;visibility:visible;mso-wrap-style:square;v-text-anchor:top" coordsize="194096,18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P8sUA&#10;AADbAAAADwAAAGRycy9kb3ducmV2LnhtbERPTWvCQBC9F/wPyxS8SLNRqNbUVUQR2iqKRrDHITtN&#10;gtnZkF017a/vFoTe5vE+ZzJrTSWu1LjSsoJ+FIMgzqwuOVdwTFdPLyCcR9ZYWSYF3+RgNu08TDDR&#10;9sZ7uh58LkIIuwQVFN7XiZQuK8igi2xNHLgv2xj0ATa51A3eQrip5CCOh9JgyaGhwJoWBWXnw8Uo&#10;eB73BqfN7ufjk9P34UiWy/X2tFSq+9jOX0F4av2/+O5+02H+GP5+C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g/yxQAAANsAAAAPAAAAAAAAAAAAAAAAAJgCAABkcnMv&#10;ZG93bnJldi54bWxQSwUGAAAAAAQABAD1AAAAigMAAAAA&#10;" path="m125302,r116,90l127184,179r4855,303l139371,1356r9330,1481l159435,5103r11493,3300l182668,12810r11428,5764l188449,34096,83,180186r82,-42464l,98701,125302,xe" fillcolor="#0000cf" stroked="f" strokeweight="0">
                  <v:stroke miterlimit="83231f" joinstyle="miter"/>
                  <v:path arrowok="t" o:connecttype="custom" o:connectlocs="0,0;0,0;0,0;0,0;0,0;0,0;0,0;0,0;0,0;0,0;0,0;0,0;0,0;0,0;0,0" o:connectangles="0,0,0,0,0,0,0,0,0,0,0,0,0,0,0" textboxrect="0,0,194096,180186"/>
                </v:shape>
                <v:shape id="Shape 13" o:spid="_x0000_s1033" style="position:absolute;left:5481;top:2468;width:2510;height:2289;visibility:visible;mso-wrap-style:square;v-text-anchor:top" coordsize="250918,228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CtcAA&#10;AADbAAAADwAAAGRycy9kb3ducmV2LnhtbERPS2rDMBDdF3oHMYXsGrkOhOBaDq5DIIVs8jnA1Jpa&#10;ptbIWIrt9vTVIpDl4/3z7Ww7MdLgW8cK3pYJCOLa6ZYbBdfL/nUDwgdkjZ1jUvBLHrbF81OOmXYT&#10;n2g8h0bEEPYZKjAh9JmUvjZk0S9dTxy5bzdYDBEOjdQDTjHcdjJNkrW02HJsMNhTZaj+Od+sgpKa&#10;bq8/DiuTflU7V/75z8oflVq8zOU7iEBzeIjv7oNWkMb1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iCtcAAAADbAAAADwAAAAAAAAAAAAAAAACYAgAAZHJzL2Rvd25y&#10;ZXYueG1sUEsFBgAAAAAEAAQA9QAAAIUDAAAAAA==&#10;" path="m185939,l168352,52330,230656,4014r20262,28566l,228901,165,146063,99624,67496r578,49654l140989,117418r776,-392l143896,115883r2939,-1944l150270,111013r3352,-3747l156611,102466r2014,-5851l159352,89602r-924,-6673l156165,77737r-3105,-3925l149461,71064r-3551,-1819l142806,68156r-2180,-481l139735,67496r-39665,-482l185939,xe" fillcolor="#0000cf" stroked="f" strokeweight="0">
                  <v:stroke miterlimit="83231f" joinstyle="miter"/>
                  <v:path arrowok="t" o:connecttype="custom" o:connectlocs="0,0;0,0;0,0;0,0;0,0;0,0;0,0;0,0;0,0;0,0;0,0;0,0;0,0;0,0;0,0;0,0;0,0;0,0;0,0;0,0;0,0;0,0;0,0;0,0;0,0;0,0;0,0" o:connectangles="0,0,0,0,0,0,0,0,0,0,0,0,0,0,0,0,0,0,0,0,0,0,0,0,0,0,0" textboxrect="0,0,250918,228901"/>
                </v:shape>
                <v:shape id="Shape 14" o:spid="_x0000_s1034" style="position:absolute;left:5692;top:1100;width:1586;height:848;visibility:visible;mso-wrap-style:square;v-text-anchor:top" coordsize="158576,8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lesUA&#10;AADbAAAADwAAAGRycy9kb3ducmV2LnhtbESPQWvCQBSE70L/w/IKvUjdKJqW6CqtKFiEQq14fmaf&#10;STD7NuxuTfz3bkHwOMzMN8xs0ZlaXMj5yrKC4SABQZxbXXGhYP+7fn0H4QOyxtoyKbiSh8X8qTfD&#10;TNuWf+iyC4WIEPYZKihDaDIpfV6SQT+wDXH0TtYZDFG6QmqHbYSbWo6SJJUGK44LJTa0LCk/7/6M&#10;guKrPfYn6fL8Oe6233ZvXLo6vCn18tx9TEEE6sIjfG9vtILRE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qV6xQAAANsAAAAPAAAAAAAAAAAAAAAAAJgCAABkcnMv&#10;ZG93bnJldi54bWxQSwUGAAAAAAQABAD1AAAAigMAAAAA&#10;" path="m108210,r50366,42232l102893,84839,,84660,108210,xe" fillcolor="#0000cf" stroked="f" strokeweight="0">
                  <v:stroke miterlimit="83231f" joinstyle="miter"/>
                  <v:path arrowok="t" o:connecttype="custom" o:connectlocs="0,0;0,0;0,0;0,0;0,0" o:connectangles="0,0,0,0,0" textboxrect="0,0,158576,84839"/>
                </v:shape>
                <v:shape id="Shape 15" o:spid="_x0000_s1035" style="position:absolute;left:6833;top:1566;width:738;height:567;visibility:visible;mso-wrap-style:square;v-text-anchor:top" coordsize="73814,5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xB8IA&#10;AADbAAAADwAAAGRycy9kb3ducmV2LnhtbESPzarCMBSE94LvEI7gRjS1CynVKKII9+rGvwc4NMe2&#10;2JyUJtZ6n/5GEFwOM/MNs1h1phItNa60rGA6iUAQZ1aXnCu4XnbjBITzyBory6TgRQ5Wy35vgam2&#10;Tz5Re/a5CBB2KSoovK9TKV1WkEE3sTVx8G62MeiDbHKpG3wGuKlkHEUzabDksFBgTZuCsvv5YRQc&#10;D8nIRJv93562vzKZli1eRzelhoNuPQfhqfPf8Kf9oxXEM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HEHwgAAANsAAAAPAAAAAAAAAAAAAAAAAJgCAABkcnMvZG93&#10;bnJldi54bWxQSwUGAAAAAAQABAD1AAAAhwMAAAAA&#10;" path="m48301,l73814,19964,61016,56719r-478,-268l59118,55844,56822,54756,53635,53400,44883,49796,33125,45479,21798,42160,11097,39894,6589,39144,3105,38628,859,38270,,38235,48301,xe" fillcolor="#0000cf" stroked="f" strokeweight="0">
                  <v:stroke miterlimit="83231f" joinstyle="miter"/>
                  <v:path arrowok="t" o:connecttype="custom" o:connectlocs="0,0;0,0;0,0;0,0;0,0;0,0;0,0;0,0;0,0;0,0;0,0;0,0;0,0;0,0;0,0;0,0" o:connectangles="0,0,0,0,0,0,0,0,0,0,0,0,0,0,0,0" textboxrect="0,0,73814,56719"/>
                </v:shape>
                <v:shape id="Shape 16" o:spid="_x0000_s1036" style="position:absolute;left:8097;top:2517;width:852;height:990;visibility:visible;mso-wrap-style:square;v-text-anchor:top" coordsize="85141,9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jkMMA&#10;AADbAAAADwAAAGRycy9kb3ducmV2LnhtbESPT4vCMBTE74LfITxhL6KpFXWppkWEhb0I/tnL3h7N&#10;27bYvJQkav32G0HwOMzMb5hN0ZtW3Mj5xrKC2TQBQVxa3XCl4Of8NfkE4QOyxtYyKXiQhyIfDjaY&#10;aXvnI91OoRIRwj5DBXUIXSalL2sy6Ke2I47en3UGQ5SuktrhPcJNK9MkWUqDDceFGjva1VReTlej&#10;YP/4PaY9H9x1MW5XdNiR3DdjpT5G/XYNIlAf3uFX+1srSOfw/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qjkMMAAADbAAAADwAAAAAAAAAAAAAAAACYAgAAZHJzL2Rv&#10;d25yZXYueG1sUEsFBgAAAAAEAAQA9QAAAIgDAAAAAA==&#10;" path="m37122,l85141,41590,12071,98969r,-874l12071,95740r-83,-3622l11823,87496,10981,75988,8917,63356,6093,50885,3187,39983,1899,35541,925,32257,281,30046,,29261,37122,xe" fillcolor="#0000cf" stroked="f" strokeweight="0">
                  <v:stroke miterlimit="83231f" joinstyle="miter"/>
                  <v:path arrowok="t" o:connecttype="custom" o:connectlocs="0,0;0,0;0,0;0,0;0,0;0,0;0,0;0,0;0,0;0,0;0,0;0,0;0,0;0,0;0,0;0,0" o:connectangles="0,0,0,0,0,0,0,0,0,0,0,0,0,0,0,0" textboxrect="0,0,85141,98969"/>
                </v:shape>
                <v:shape id="Shape 17" o:spid="_x0000_s1037" style="position:absolute;left:6930;top:16;width:1217;height:981;visibility:visible;mso-wrap-style:square;v-text-anchor:top" coordsize="121702,9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gOMMA&#10;AADbAAAADwAAAGRycy9kb3ducmV2LnhtbESPQWsCMRSE7wX/Q3gFbzVbrUVWo4hQEBRKbQ89PpPn&#10;ZnHzsiTpuvvvTaHQ4zDzzTCrTe8a0VGItWcFz5MCBLH2puZKwdfn29MCREzIBhvPpGCgCJv16GGF&#10;pfE3/qDulCqRSziWqMCm1JZSRm3JYZz4ljh7Fx8cpixDJU3AWy53jZwWxat0WHNesNjSzpK+nn6c&#10;gumu1+HdDHo+zCwd9fzcLb4PSo0f++0SRKI+/Yf/6L3J3Av8fs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lgOMMAAADbAAAADwAAAAAAAAAAAAAAAACYAgAAZHJzL2Rv&#10;d25yZXYueG1sUEsFBgAAAAAEAAQA9QAAAIgDAAAAAA==&#10;" path="m121702,l88742,98096,,95437,121702,xe" fillcolor="#0000cf" stroked="f" strokeweight="0">
                  <v:stroke miterlimit="83231f" joinstyle="miter"/>
                  <v:path arrowok="t" o:connecttype="custom" o:connectlocs="0,0;0,0;0,0;0,0" o:connectangles="0,0,0,0" textboxrect="0,0,121702,98096"/>
                </v:shape>
                <v:shape id="Shape 18" o:spid="_x0000_s1038" style="position:absolute;left:2768;top:3232;width:998;height:904;visibility:visible;mso-wrap-style:square;v-text-anchor:top" coordsize="99740,9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JCsMA&#10;AADbAAAADwAAAGRycy9kb3ducmV2LnhtbESPT4vCMBTE78J+h/AW9iJrugVFqlFUWFgvin8Oe3w0&#10;zzbYvJQm1eqnN4LgcZiZ3zDTeWcrcaHGG8cKfgYJCOLcacOFguPh93sMwgdkjZVjUnAjD/PZR2+K&#10;mXZX3tFlHwoRIewzVFCGUGdS+rwki37gauLonVxjMUTZFFI3eI1wW8k0SUbSouG4UGJNq5Ly8761&#10;Cjbpersdam0O/X+TtC0vq7vrlPr67BYTEIG68A6/2n9aQTqE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qJCsMAAADbAAAADwAAAAAAAAAAAAAAAACYAgAAZHJzL2Rv&#10;d25yZXYueG1sUEsFBgAAAAAEAAQA9QAAAIgDAAAAAA==&#10;" path="m99542,r198,12204l,90417,116,552,99542,xe" fillcolor="#0000cf" stroked="f" strokeweight="0">
                  <v:stroke miterlimit="83231f" joinstyle="miter"/>
                  <v:path arrowok="t" o:connecttype="custom" o:connectlocs="0,0;0,0;0,0;0,0;0,0" o:connectangles="0,0,0,0,0" textboxrect="0,0,99740,90417"/>
                </v:shape>
                <v:shape id="Shape 19" o:spid="_x0000_s1039" style="position:absolute;left:2766;top:2454;width:2594;height:2597;visibility:visible;mso-wrap-style:square;v-text-anchor:top" coordsize="259339,25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0cIA&#10;AADbAAAADwAAAGRycy9kb3ducmV2LnhtbESPQYvCMBSE78L+h/AW9qbpelCpRhFxQfYgVAV7fDTP&#10;tti8lCa22X+/EQSPw8w3w6w2wTSip87VlhV8TxIQxIXVNZcKLuef8QKE88gaG8uk4I8cbNYfoxWm&#10;2g6cUX/ypYgl7FJUUHnfplK6oiKDbmJb4ujdbGfQR9mVUnc4xHLTyGmSzKTBmuNChS3tKirup4dR&#10;MM3nw92FbL+45r/z47nPMrsPSn19hu0ShKfg3+EXfdCRm8H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7fRwgAAANsAAAAPAAAAAAAAAAAAAAAAAJgCAABkcnMvZG93&#10;bnJldi54bWxQSwUGAAAAAAQABAD1AAAAhwMAAAAA&#10;" path="m226940,r9809,11205l245699,24140r7547,14880l259339,55969,,259758,165,177530,99987,99397r281,19180l140989,118845r809,-392l143978,117310r2939,-1944l150352,112440r3352,-3747l156693,103893r2015,-5851l159434,91029r-925,-6673l156247,79164r-3104,-3925l149510,72492r-3600,-1820l142889,69583r-2181,-481l139817,68923r-1239,749l226940,xe" fillcolor="#0000cf" stroked="f" strokeweight="0">
                  <v:stroke miterlimit="83231f" joinstyle="miter"/>
                  <v:path arrowok="t" o:connecttype="custom" o:connectlocs="0,0;0,0;0,0;0,0;0,0;0,0;0,0;0,0;0,0;0,0;0,0;0,0;0,0;0,0;0,0;0,0;0,0;0,0;0,0;0,0;0,0;0,0;0,0;0,0;0,0;0,0;0,0;0,0" o:connectangles="0,0,0,0,0,0,0,0,0,0,0,0,0,0,0,0,0,0,0,0,0,0,0,0,0,0,0,0" textboxrect="0,0,259339,259758"/>
                </v:shape>
                <v:shape id="Shape 20" o:spid="_x0000_s1040" style="position:absolute;left:2764;top:2026;width:2219;height:1257;visibility:visible;mso-wrap-style:square;v-text-anchor:top" coordsize="221855,12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5vcMA&#10;AADbAAAADwAAAGRycy9kb3ducmV2LnhtbESPT4vCMBTE78J+h/AW9qapPah0jSILCx604B+EvT2a&#10;Z1psXkoTa9dPbwTB4zAzv2Hmy97WoqPWV44VjEcJCOLC6YqNguPhdzgD4QOyxtoxKfgnD8vFx2CO&#10;mXY33lG3D0ZECPsMFZQhNJmUvijJoh+5hjh6Z9daDFG2RuoWbxFua5kmyURarDgulNjQT0nFZX+1&#10;CrbjxOTb1cTg1P1d03DPT7zJlfr67FffIAL14R1+tddaQTq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35vcMAAADbAAAADwAAAAAAAAAAAAAAAACYAgAAZHJzL2Rv&#10;d25yZXYueG1sUEsFBgAAAAAEAAQA9QAAAIgDAAAAAA==&#10;" path="m,l135821,179r479,l137918,339r2626,392l143929,1267r9165,1820l164637,6226r13392,4711l192478,17574r14845,8886l221855,37878r-94472,73741l100268,111262r83,14041l281,125785,,xe" fillcolor="#0000cf" stroked="f" strokeweight="0">
                  <v:stroke miterlimit="83231f" joinstyle="miter"/>
                  <v:path arrowok="t" o:connecttype="custom" o:connectlocs="0,0;0,0;0,0;0,0;0,0;0,0;0,0;0,0;0,0;0,0;0,0;0,0;0,0;0,0;0,0;0,0;0,0" o:connectangles="0,0,0,0,0,0,0,0,0,0,0,0,0,0,0,0,0" textboxrect="0,0,221855,125785"/>
                </v:shape>
                <v:shape id="Shape 21" o:spid="_x0000_s1041" style="position:absolute;left:4377;top:4054;width:936;height:737;visibility:visible;mso-wrap-style:square;v-text-anchor:top" coordsize="93563,7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ducMA&#10;AADbAAAADwAAAGRycy9kb3ducmV2LnhtbERP3WrCMBS+H+wdwhnsbk2t6KQaRWRjCqLz5wGOzbHp&#10;1pyUJmrd0y8Xg11+fP+TWWdrcaXWV44V9JIUBHHhdMWlguPh/WUEwgdkjbVjUnAnD7Pp48MEc+1u&#10;vKPrPpQihrDPUYEJocml9IUhiz5xDXHkzq61GCJsS6lbvMVwW8ssTYfSYsWxwWBDC0PF9/5iFWy/&#10;3k4/vVepM9P/6N/XKxqcPjdKPT918zGIQF34F/+5l1pBFsfG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ducMAAADbAAAADwAAAAAAAAAAAAAAAACYAgAAZHJzL2Rv&#10;d25yZXYueG1sUEsFBgAAAAAEAAQA9QAAAIgDAAAAAA==&#10;" path="m93563,l88131,10594r-6259,9549l75052,28774r-7348,7719l52248,49311,36840,58990r-7348,3881l22589,66009r-6257,2530l10882,70588,6374,71983,2972,73030,809,73553,,73728,93563,xe" fillcolor="#0000cf" stroked="f" strokeweight="0">
                  <v:stroke miterlimit="83231f" joinstyle="miter"/>
                  <v:path arrowok="t" o:connecttype="custom" o:connectlocs="0,0;0,0;0,0;0,0;0,0;0,0;0,0;0,0;0,0;0,0;0,0;0,0;0,0;0,0;0,0;0,0" o:connectangles="0,0,0,0,0,0,0,0,0,0,0,0,0,0,0,0" textboxrect="0,0,93563,73728"/>
                </v:shape>
                <v:shape id="Shape 22" o:spid="_x0000_s1042" style="position:absolute;left:2765;top:3093;width:2660;height:2592;visibility:visible;mso-wrap-style:square;v-text-anchor:top" coordsize="265961,25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f+cQA&#10;AADbAAAADwAAAGRycy9kb3ducmV2LnhtbESPQWvCQBSE74L/YXlCb7oxFrHRVUQq9iSoLfT4yD6z&#10;wezbkN0mqb/eLRQ8DjPzDbPa9LYSLTW+dKxgOklAEOdOl1wo+LzsxwsQPiBrrByTgl/ysFkPByvM&#10;tOv4RO05FCJC2GeowIRQZ1L63JBFP3E1cfSurrEYomwKqRvsItxWMk2SubRYclwwWNPOUH47/1gF&#10;s+719n0o64OpFvf3q/5qj+ldKvUy6rdLEIH68Az/tz+0gvQN/r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H/nEAAAA2wAAAA8AAAAAAAAAAAAAAAAAmAIAAGRycy9k&#10;b3ducmV2LnhtbFBLBQYAAAAABAAEAPUAAACJAwAAAAA=&#10;" path="m261519,r3270,19448l265961,40982r-1700,22768l259538,83711,149461,169821r-49474,-87l99987,207838,35442,259243r-17748,l,259200,116,205136,261519,xe" fillcolor="#0000cf" stroked="f" strokeweight="0">
                  <v:stroke miterlimit="83231f" joinstyle="miter"/>
                  <v:path arrowok="t" o:connecttype="custom" o:connectlocs="0,0;0,0;0,0;0,0;0,0;0,0;0,0;0,0;0,0;0,0;0,0;0,0;0,0" o:connectangles="0,0,0,0,0,0,0,0,0,0,0,0,0" textboxrect="0,0,265961,259243"/>
                </v:shape>
                <v:shape id="Shape 23" o:spid="_x0000_s1043" style="position:absolute;left:3231;top:5272;width:534;height:413;visibility:visible;mso-wrap-style:square;v-text-anchor:top" coordsize="53446,4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8d74A&#10;AADbAAAADwAAAGRycy9kb3ducmV2LnhtbERPzYrCMBC+C/sOYRb2pqkuqHSNIgurHkSw+gBDMzZl&#10;m0lpRq1vbw6Cx4/vf7HqfaNu1MU6sIHxKANFXAZbc2XgfPobzkFFQbbYBCYDD4qwWn4MFpjbcOcj&#10;3QqpVArhmKMBJ9LmWsfSkcc4Ci1x4i6h8ygJdpW2Hd5TuG/0JMum2mPNqcFhS7+Oyv/i6g34c+Zm&#10;2B62myhyuNh9LdfNw5ivz379A0qol7f45d5ZA99pffqSfoBe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efHe+AAAA2wAAAA8AAAAAAAAAAAAAAAAAmAIAAGRycy9kb3ducmV2&#10;LnhtbFBLBQYAAAAABAAEAPUAAACDAwAAAAA=&#10;" path="m53446,r,41333l,41333,53446,xe" fillcolor="#0000cf" stroked="f" strokeweight="0">
                  <v:stroke miterlimit="83231f" joinstyle="miter"/>
                  <v:path arrowok="t" o:connecttype="custom" o:connectlocs="0,0;0,0;0,0;0,0" o:connectangles="0,0,0,0" textboxrect="0,0,53446,41333"/>
                </v:shape>
                <v:shape id="Shape 24" o:spid="_x0000_s1044" style="position:absolute;left:896;top:4770;width:1190;height:915;visibility:visible;mso-wrap-style:square;v-text-anchor:top" coordsize="118968,9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pGcIA&#10;AADbAAAADwAAAGRycy9kb3ducmV2LnhtbESPwWrDMBBE74H+g9hCL6GW3UApbpQQCoXkFGL3AxZr&#10;a7u2Vq6kxsrfR4FAj8PMvGHW22hGcSbne8sKiiwHQdxY3XOr4Kv+fH4D4QOyxtEyKbiQh+3mYbHG&#10;UtuZT3SuQisShH2JCroQplJK33Rk0Gd2Ik7et3UGQ5KuldrhnOBmlC95/ioN9pwWOpzoo6NmqP6M&#10;gmEX57oeit/4Q4djtXRoTxKVenqMu3cQgWL4D9/be61gVcDtS/o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mkZwgAAANsAAAAPAAAAAAAAAAAAAAAAAJgCAABkcnMvZG93&#10;bnJldi54bWxQSwUGAAAAAAQABAD1AAAAhwMAAAAA&#10;" path="m118968,l98821,91516,,91428,118968,xe" fillcolor="#0000cf" stroked="f" strokeweight="0">
                  <v:stroke miterlimit="83231f" joinstyle="miter"/>
                  <v:path arrowok="t" o:connecttype="custom" o:connectlocs="0,0;0,0;0,0;0,0" o:connectangles="0,0,0,0" textboxrect="0,0,118968,91516"/>
                </v:shape>
                <v:shape id="Shape 25" o:spid="_x0000_s1045" style="position:absolute;top:2023;width:2691;height:3596;visibility:visible;mso-wrap-style:square;v-text-anchor:top" coordsize="269151,3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a+cUA&#10;AADbAAAADwAAAGRycy9kb3ducmV2LnhtbESPT2vCQBTE74LfYXmCN90kgkjqKm1V0B6Epv/o7ZF9&#10;TUKzb0N21fXbdwWhx2FmfsMs18G04ky9aywrSKcJCOLS6oYrBe9vu8kChPPIGlvLpOBKDtar4WCJ&#10;ubYXfqVz4SsRIexyVFB73+VSurImg25qO+Lo/djeoI+yr6Tu8RLhppVZksylwYbjQo0dPddU/hYn&#10;oyAU+ilJw/Hz6yN7Md+bQ3vdnlKlxqPw+ADCU/D/4Xt7rxXMMr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lr5xQAAANsAAAAPAAAAAAAAAAAAAAAAAJgCAABkcnMv&#10;ZG93bnJldi54bWxQSwUGAAAAAAQABAD1AAAAigMAAAAA&#10;" path="m,l102537,251r31837,140219l164359,393,269151,,211322,262771,88050,359650,,xe" fillcolor="#0000cf" stroked="f" strokeweight="0">
                  <v:stroke miterlimit="83231f" joinstyle="miter"/>
                  <v:path arrowok="t" o:connecttype="custom" o:connectlocs="0,0;0,0;0,0;0,0;0,0;0,0;0,0;0,0" o:connectangles="0,0,0,0,0,0,0,0" textboxrect="0,0,269151,359650"/>
                </v:shape>
                <v:shape id="Shape 26" o:spid="_x0000_s1046" style="position:absolute;left:7858;top:2235;width:545;height:506;visibility:visible;mso-wrap-style:square;v-text-anchor:top" coordsize="54477,5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Jl8MA&#10;AADbAAAADwAAAGRycy9kb3ducmV2LnhtbESPQWvCQBSE74X+h+UVvBTdWKWE6CqlYBG8qBXE2yP7&#10;zEazb0N2NfHfu4LgcZiZb5jpvLOVuFLjS8cKhoMEBHHudMmFgt3/op+C8AFZY+WYFNzIw3z2/jbF&#10;TLuWN3TdhkJECPsMFZgQ6kxKnxuy6AeuJo7e0TUWQ5RNIXWDbYTbSn4lybe0WHJcMFjTr6H8vL1Y&#10;BfaIpkvT/T6MpVsNP/P16fDXKtX76H4mIAJ14RV+tpdawWgE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Jl8MAAADbAAAADwAAAAAAAAAAAAAAAACYAgAAZHJzL2Rv&#10;d25yZXYueG1sUEsFBgAAAAAEAAQA9QAAAIgDAAAAAA==&#10;" path="m27313,l54477,23140,19882,50618,,22444,27313,xe" fillcolor="#0000cf" stroked="f" strokeweight="0">
                  <v:stroke miterlimit="83231f" joinstyle="miter"/>
                  <v:path arrowok="t" o:connecttype="custom" o:connectlocs="0,0;0,0;0,0;0,0;0,0" o:connectangles="0,0,0,0,0" textboxrect="0,0,54477,50618"/>
                </v:shape>
                <v:shape id="Shape 27" o:spid="_x0000_s1047" style="position:absolute;left:7295;top:2294;width:451;height:506;visibility:visible;mso-wrap-style:square;v-text-anchor:top" coordsize="45032,5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2TcMA&#10;AADbAAAADwAAAGRycy9kb3ducmV2LnhtbESPzWrDMBCE74W+g9hCb43cJBTHsRxah0Kgp+bnvrE2&#10;tqm1EpKSuG9fFQI5DrPzzU65Gs0gLuRDb1nB6yQDQdxY3XOrYL/7fMlBhIiscbBMCn4pwKp6fCix&#10;0PbK33TZxlYkCIcCFXQxukLK0HRkMEysI07eyXqDMUnfSu3xmuBmkNMse5MGe04NHTqqO2p+tmeT&#10;3ljk9V4b7d05/6jJrY+H0+xLqeen8X0JItIY78e39EYrmM3hf0sC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2TcMAAADbAAAADwAAAAAAAAAAAAAAAACYAgAAZHJzL2Rv&#10;d25yZXYueG1sUEsFBgAAAAAEAAQA9QAAAIgDAAAAAA==&#10;" path="m27115,l45032,15826,,50582,13607,11169,27115,xe" fillcolor="#ff0f59" stroked="f" strokeweight="0">
                  <v:stroke miterlimit="83231f" joinstyle="miter"/>
                  <v:path arrowok="t" o:connecttype="custom" o:connectlocs="0,0;0,0;0,0;0,0;0,0" o:connectangles="0,0,0,0,0" textboxrect="0,0,45032,50582"/>
                </v:shape>
                <v:shape id="Shape 28" o:spid="_x0000_s1048" style="position:absolute;left:8202;top:1771;width:623;height:641;visibility:visible;mso-wrap-style:square;v-text-anchor:top" coordsize="62304,6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MIA&#10;AADbAAAADwAAAGRycy9kb3ducmV2LnhtbESP0YrCMBRE3xf8h3AF39Z0FbV0TYsIgviwYPUDLs3d&#10;tmxzU5vY1r83C4KPw8ycYbbZaBrRU+dqywq+5hEI4sLqmksF18vhMwbhPLLGxjIpeJCDLJ18bDHR&#10;duAz9bkvRYCwS1BB5X2bSOmKigy6uW2Jg/drO4M+yK6UusMhwE0jF1G0lgZrDgsVtrSvqPjL70aB&#10;ecT1sL7/3PpNPGK+G/hU6qVSs+m4+wbhafTv8Kt91AqWK/j/En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jv4wgAAANsAAAAPAAAAAAAAAAAAAAAAAJgCAABkcnMvZG93&#10;bnJldi54bWxQSwUGAAAAAAQABAD1AAAAhwMAAAAA&#10;" path="m52413,r9891,36700l26834,64124,,40769,52413,xe" fillcolor="#ff0f59" stroked="f" strokeweight="0">
                  <v:stroke miterlimit="83231f" joinstyle="miter"/>
                  <v:path arrowok="t" o:connecttype="custom" o:connectlocs="0,0;0,0;0,0;0,0;0,0" o:connectangles="0,0,0,0,0" textboxrect="0,0,62304,64124"/>
                </v:shape>
                <v:shape id="Shape 29" o:spid="_x0000_s1049" style="position:absolute;left:8535;top:2219;width:395;height:436;visibility:visible;mso-wrap-style:square;v-text-anchor:top" coordsize="39467,43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J8sQA&#10;AADbAAAADwAAAGRycy9kb3ducmV2LnhtbESPQWvCQBSE7wX/w/KE3urGpkiMriKFQg+9VBvo8ZF9&#10;ZqPZt3F3G9N/3y0IHoeZ+YZZb0fbiYF8aB0rmM8yEMS10y03Cr4Ob08FiBCRNXaOScEvBdhuJg9r&#10;LLW78icN+9iIBOFQogITY19KGWpDFsPM9cTJOzpvMSbpG6k9XhPcdvI5yxbSYstpwWBPr4bq8/7H&#10;KjgtfVdX5vR9qdD1+uXwEY95odTjdNytQEQa4z18a79rBfkC/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CfLEAAAA2wAAAA8AAAAAAAAAAAAAAAAAmAIAAGRycy9k&#10;b3ducmV2LnhtbFBLBQYAAAAABAAEAPUAAACJAwAAAAA=&#10;" path="m31755,r7712,30742l22673,43659,,24694,31755,xe" fillcolor="#ff0f59" stroked="f" strokeweight="0">
                  <v:stroke miterlimit="83231f" joinstyle="miter"/>
                  <v:path arrowok="t" o:connecttype="custom" o:connectlocs="0,0;0,0;0,0;0,0;0,0" o:connectangles="0,0,0,0,0" textboxrect="0,0,39467,43659"/>
                </v:shape>
                <v:shape id="Shape 30" o:spid="_x0000_s1050" style="position:absolute;left:8812;top:2592;width:207;height:278;visibility:visible;mso-wrap-style:square;v-text-anchor:top" coordsize="20625,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aV8YA&#10;AADbAAAADwAAAGRycy9kb3ducmV2LnhtbESP3WrCQBSE7wt9h+UUelN0YwuNRleJgiUXvYg/D3DM&#10;HpPQ7Nk0u2r06V2h0MthZr5hZoveNOJMnastKxgNIxDEhdU1lwr2u/VgDMJ5ZI2NZVJwJQeL+fPT&#10;DBNtL7yh89aXIkDYJaig8r5NpHRFRQbd0LbEwTvazqAPsiul7vAS4KaR71H0KQ3WHBYqbGlVUfGz&#10;PRkF+dco/s0meTy5pfS9O77l2fKQKvX60qdTEJ56/x/+a2dawUcMjy/hB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ZaV8YAAADbAAAADwAAAAAAAAAAAAAAAACYAgAAZHJz&#10;L2Rvd25yZXYueG1sUEsFBgAAAAAEAAQA9QAAAIsDAAAAAA==&#10;" path="m13607,r7018,27851l,10723,13607,xe" fillcolor="#ff0f59" stroked="f" strokeweight="0">
                  <v:stroke miterlimit="83231f" joinstyle="miter"/>
                  <v:path arrowok="t" o:connecttype="custom" o:connectlocs="0,0;0,0;0,0;0,0" o:connectangles="0,0,0,0" textboxrect="0,0,20625,27851"/>
                </v:shape>
                <v:shape id="Shape 31" o:spid="_x0000_s1051" style="position:absolute;left:7635;top:1104;width:1832;height:1302;visibility:visible;mso-wrap-style:square;v-text-anchor:top" coordsize="183214,13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XMIA&#10;AADbAAAADwAAAGRycy9kb3ducmV2LnhtbERPz2vCMBS+D/Y/hCd4kZlO3VarUUphMBgytDt4fDTP&#10;pti8lCar9b9fDoMdP77f2/1oWzFQ7xvHCp7nCQjiyumGawXf5ftTCsIHZI2tY1JwJw/73ePDFjPt&#10;bnyk4RRqEUPYZ6jAhNBlUvrKkEU/dx1x5C6utxgi7Gupe7zFcNvKRZK8SosNxwaDHRWGquvpxyo4&#10;52WK8utYfLart5cZ5toccK3UdDLmGxCBxvAv/nN/aAXL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P5cwgAAANsAAAAPAAAAAAAAAAAAAAAAAJgCAABkcnMvZG93&#10;bnJldi54bWxQSwUGAAAAAAQABAD1AAAAhwMAAAAA&#10;" path="m144952,r38262,606l17240,130228,,114188,144952,xe" fillcolor="#ff0f59" stroked="f" strokeweight="0">
                  <v:stroke miterlimit="83231f" joinstyle="miter"/>
                  <v:path arrowok="t" o:connecttype="custom" o:connectlocs="0,0;0,0;0,0;0,0;0,0" o:connectangles="0,0,0,0,0" textboxrect="0,0,183214,130228"/>
                </v:shape>
                <v:shape id="Shape 32" o:spid="_x0000_s1052" style="position:absolute;left:7508;top:1082;width:1465;height:1120;visibility:visible;mso-wrap-style:square;v-text-anchor:top" coordsize="146521,1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iIcQA&#10;AADbAAAADwAAAGRycy9kb3ducmV2LnhtbESPQWvCQBSE74L/YXmCN91YrWiaVYrUkpOglp6f2ddk&#10;Mfs2ZLcx9td3CwWPw8x8w2Tb3taio9Ybxwpm0wQEceG04VLBx3k/WYHwAVlj7ZgU3MnDdjMcZJhq&#10;d+MjdadQighhn6KCKoQmldIXFVn0U9cQR+/LtRZDlG0pdYu3CLe1fEqSpbRoOC5U2NCuouJ6+rYK&#10;DoXBY/7++bYwz3Z3uKzyvP5ZKDUe9a8vIAL14RH+b+dawXwN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IiHEAAAA2wAAAA8AAAAAAAAAAAAAAAAAmAIAAGRycy9k&#10;b3ducmV2LnhtbFBLBQYAAAAABAAEAPUAAACJAwAAAAA=&#10;" path="m102134,r44387,1481l6209,112065,,107872,12220,70511,102134,xe" fillcolor="#ff0f59" stroked="f" strokeweight="0">
                  <v:stroke miterlimit="83231f" joinstyle="miter"/>
                  <v:path arrowok="t" o:connecttype="custom" o:connectlocs="0,0;0,0;0,0;0,0;0,0;0,0" o:connectangles="0,0,0,0,0,0" textboxrect="0,0,146521,112065"/>
                </v:shape>
                <v:shape id="Shape 33" o:spid="_x0000_s1053" style="position:absolute;left:7400;top:696;width:1113;height:999;visibility:visible;mso-wrap-style:square;v-text-anchor:top" coordsize="111332,9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E8MEA&#10;AADbAAAADwAAAGRycy9kb3ducmV2LnhtbESPwYrCQAyG7wu+wxDB2zp13ZVSHUUEwauuhx5DJ7bV&#10;TqZ2Zm19e3MQ9hj+/F++rDaDa9SDulB7NjCbJqCIC29rLg2cf/efKagQkS02nsnAkwJs1qOPFWbW&#10;93ykxymWSiAcMjRQxdhmWoeiIodh6ltiyS6+cxhl7EptO+wF7hr9lSQL7bBmuVBhS7uKitvpz4nG&#10;/Frk/prmrf65z8IxD+d+nhozGQ/bJahIQ/xffrcP1sC32MsvAg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xBPDBAAAA2wAAAA8AAAAAAAAAAAAAAAAAmAIAAGRycy9kb3du&#10;cmV2LnhtbFBLBQYAAAAABAAEAPUAAACGAwAAAAA=&#10;" path="m102382,r8950,31294l23845,99931,,80519,102382,xe" fillcolor="#ff0f59" stroked="f" strokeweight="0">
                  <v:stroke miterlimit="83231f" joinstyle="miter"/>
                  <v:path arrowok="t" o:connecttype="custom" o:connectlocs="0,0;0,0;0,0;0,0;0,0" o:connectangles="0,0,0,0,0" textboxrect="0,0,111332,99931"/>
                </v:shape>
                <v:shape id="Shape 34" o:spid="_x0000_s1054" style="position:absolute;left:6854;top:1040;width:459;height:193;visibility:visible;mso-wrap-style:square;v-text-anchor:top" coordsize="45924,1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9Zk8IA&#10;AADbAAAADwAAAGRycy9kb3ducmV2LnhtbESPT4vCMBTE78J+h/AWvGmqLCJdo8iKrFf/gHh7NG/b&#10;2ualm0Rb/fRGEDwOM/MbZrboTC2u5HxpWcFomIAgzqwuOVdw2K8HUxA+IGusLZOCG3lYzD96M0y1&#10;bXlL113IRYSwT1FBEUKTSumzggz6oW2Io/dnncEQpculdthGuKnlOEkm0mDJcaHAhn4KyqrdxSg4&#10;nddNm/9uD1UV7pt/ezQr58dK9T+75TeIQF14h1/tjVbwNY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1mTwgAAANsAAAAPAAAAAAAAAAAAAAAAAJgCAABkcnMvZG93&#10;bnJldi54bWxQSwUGAAAAAAQABAD1AAAAhwMAAAAA&#10;" path="m,l45924,1177,23053,19269,,xe" fillcolor="#ff0f59" stroked="f" strokeweight="0">
                  <v:stroke miterlimit="83231f" joinstyle="miter"/>
                  <v:path arrowok="t" o:connecttype="custom" o:connectlocs="0,0;0,0;0,0;0,0" o:connectangles="0,0,0,0" textboxrect="0,0,45924,19269"/>
                </v:shape>
                <v:shape id="Shape 35" o:spid="_x0000_s1055" style="position:absolute;left:7133;top:1055;width:714;height:402;visibility:visible;mso-wrap-style:square;v-text-anchor:top" coordsize="71420,4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BYsIA&#10;AADbAAAADwAAAGRycy9kb3ducmV2LnhtbESPwWrDMBBE74H+g9hCb7GctCTFtRKSQEpvJY7JebE2&#10;trG1MpJqu39fFQo9DjPzhsn3s+nFSM63lhWskhQEcWV1y7WC8npevoLwAVljb5kUfJOH/e5hkWOm&#10;7cQXGotQiwhhn6GCJoQhk9JXDRn0iR2Io3e3zmCI0tVSO5wi3PRynaYbabDluNDgQKeGqq74MgpO&#10;Y/fcbsfb+/Fsq0/qyhpDOin19Dgf3kAEmsN/+K/9oRW8rOH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MFiwgAAANsAAAAPAAAAAAAAAAAAAAAAAJgCAABkcnMvZG93&#10;bnJldi54bWxQSwUGAAAAAAQABAD1AAAAhwMAAAAA&#10;" path="m27924,l71420,1177,21418,40197,,22105,27924,xe" fillcolor="#ff0f59" stroked="f" strokeweight="0">
                  <v:stroke miterlimit="83231f" joinstyle="miter"/>
                  <v:path arrowok="t" o:connecttype="custom" o:connectlocs="0,0;0,0;0,0;0,0;0,0" o:connectangles="0,0,0,0,0" textboxrect="0,0,71420,40197"/>
                </v:shape>
                <v:shape id="Shape 36" o:spid="_x0000_s1056" style="position:absolute;left:8066;width:237;height:460;visibility:visible;mso-wrap-style:square;v-text-anchor:top" coordsize="23646,4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X8IA&#10;AADbAAAADwAAAGRycy9kb3ducmV2LnhtbESPzW7CMBCE70h9B2srcQOnPxQIGJRSIThS4AFW8ZJE&#10;jdeR7Sbh7TESEsfRzHyjWa57U4uWnK8sK3gbJyCIc6srLhScT9vRDIQPyBpry6TgSh7Wq5fBElNt&#10;O/6l9hgKESHsU1RQhtCkUvq8JIN+bBvi6F2sMxiidIXUDrsIN7V8T5IvabDiuFBiQ5uS8r/jv1Hg&#10;eerm+0nTXXd5dmoTPHz/UKbU8LXPFiAC9eEZfrT3WsHnB9y/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9fwgAAANsAAAAPAAAAAAAAAAAAAAAAAJgCAABkcnMvZG93&#10;bnJldi54bWxQSwUGAAAAAAQABAD1AAAAhwMAAAAA&#10;" path="m14961,r8685,27780l,46085,14961,xe" fillcolor="#ff0f59" stroked="f" strokeweight="0">
                  <v:stroke miterlimit="83231f" joinstyle="miter"/>
                  <v:path arrowok="t" o:connecttype="custom" o:connectlocs="0,0;0,0;0,0;0,0" o:connectangles="0,0,0,0" textboxrect="0,0,23646,46085"/>
                </v:shape>
                <v:shape id="Shape 37" o:spid="_x0000_s1057" style="position:absolute;left:7878;top:340;width:527;height:703;visibility:visible;mso-wrap-style:square;v-text-anchor:top" coordsize="52743,7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VMMQA&#10;AADbAAAADwAAAGRycy9kb3ducmV2LnhtbESPQUsDMRSE70L/Q3iF3mxWKaLbpqUttujBg6vQ6yN5&#10;bpbdvCxJ2l37640geBxm5htmtRldJy4UYuNZwd28AEGsvWm4VvD5cbh9BBETssHOMyn4pgib9eRm&#10;haXxA7/TpUq1yBCOJSqwKfWllFFbchjnvifO3pcPDlOWoZYm4JDhrpP3RfEgHTacFyz2tLek2+rs&#10;FLS74/b01PvqTQf9PLRX+4pXq9RsOm6XIBKN6T/8134xChYL+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41TDEAAAA2wAAAA8AAAAAAAAAAAAAAAAAmAIAAGRycy9k&#10;b3ducmV2LnhtbFBLBQYAAAAABAAEAPUAAACJAwAAAAA=&#10;" path="m44553,r8190,28904l,70279,15903,22445,44553,xe" fillcolor="#ff0f59" stroked="f" strokeweight="0">
                  <v:stroke miterlimit="83231f" joinstyle="miter"/>
                  <v:path arrowok="t" o:connecttype="custom" o:connectlocs="0,0;0,0;0,0;0,0;0,0" o:connectangles="0,0,0,0,0" textboxrect="0,0,52743,70279"/>
                </v:shape>
                <w10:anchorlock/>
              </v:group>
            </w:pict>
          </mc:Fallback>
        </mc:AlternateContent>
      </w:r>
    </w:p>
    <w:p w:rsidR="00437A64" w:rsidRDefault="005C46E4">
      <w:pPr>
        <w:spacing w:after="43" w:line="240" w:lineRule="auto"/>
        <w:ind w:left="720" w:right="0" w:firstLine="0"/>
        <w:jc w:val="left"/>
      </w:pPr>
      <w:r>
        <w:rPr>
          <w:rFonts w:ascii="Footlight MT" w:eastAsia="Footlight MT" w:hAnsi="Footlight MT" w:cs="Footlight MT"/>
        </w:rPr>
        <w:t xml:space="preserve"> </w:t>
      </w:r>
    </w:p>
    <w:p w:rsidR="00437A64" w:rsidRPr="006A4C2C" w:rsidRDefault="005C46E4">
      <w:pPr>
        <w:spacing w:after="35" w:line="240" w:lineRule="auto"/>
        <w:ind w:left="0" w:right="0" w:firstLine="0"/>
        <w:jc w:val="center"/>
        <w:rPr>
          <w:szCs w:val="24"/>
        </w:rPr>
      </w:pPr>
      <w:r w:rsidRPr="006A4C2C">
        <w:rPr>
          <w:rFonts w:ascii="Cambria" w:eastAsia="Cambria" w:hAnsi="Cambria" w:cs="Cambria"/>
          <w:b/>
          <w:szCs w:val="24"/>
        </w:rPr>
        <w:t xml:space="preserve">Region II VPPPA Conference </w:t>
      </w:r>
    </w:p>
    <w:p w:rsidR="00437A64" w:rsidRPr="006A4C2C" w:rsidRDefault="00523D75">
      <w:pPr>
        <w:spacing w:after="34" w:line="240" w:lineRule="auto"/>
        <w:ind w:left="10" w:right="-15"/>
        <w:jc w:val="center"/>
        <w:rPr>
          <w:szCs w:val="24"/>
        </w:rPr>
      </w:pPr>
      <w:r>
        <w:rPr>
          <w:rFonts w:ascii="Cambria" w:eastAsia="Cambria" w:hAnsi="Cambria" w:cs="Cambria"/>
          <w:b/>
          <w:szCs w:val="24"/>
        </w:rPr>
        <w:t>Tropicana Casino and Resort</w:t>
      </w:r>
      <w:r w:rsidR="005C46E4" w:rsidRPr="006A4C2C">
        <w:rPr>
          <w:rFonts w:ascii="Cambria" w:eastAsia="Cambria" w:hAnsi="Cambria" w:cs="Cambria"/>
          <w:b/>
          <w:szCs w:val="24"/>
        </w:rPr>
        <w:t xml:space="preserve">  </w:t>
      </w:r>
    </w:p>
    <w:p w:rsidR="00437A64" w:rsidRPr="006A4C2C" w:rsidRDefault="005C46E4">
      <w:pPr>
        <w:spacing w:after="34" w:line="240" w:lineRule="auto"/>
        <w:ind w:left="10" w:right="-15"/>
        <w:jc w:val="center"/>
        <w:rPr>
          <w:szCs w:val="24"/>
        </w:rPr>
      </w:pPr>
      <w:r w:rsidRPr="006A4C2C">
        <w:rPr>
          <w:rFonts w:ascii="Cambria" w:eastAsia="Cambria" w:hAnsi="Cambria" w:cs="Cambria"/>
          <w:b/>
          <w:szCs w:val="24"/>
        </w:rPr>
        <w:t xml:space="preserve">Atlantic City, New Jersey,  </w:t>
      </w:r>
    </w:p>
    <w:p w:rsidR="00437A64" w:rsidRPr="00A060CB" w:rsidRDefault="0039288A">
      <w:pPr>
        <w:spacing w:after="34" w:line="240" w:lineRule="auto"/>
        <w:ind w:left="10" w:right="-15"/>
        <w:jc w:val="center"/>
        <w:rPr>
          <w:szCs w:val="24"/>
        </w:rPr>
      </w:pPr>
      <w:r w:rsidRPr="0039288A">
        <w:rPr>
          <w:rFonts w:ascii="Cambria" w:eastAsia="Cambria" w:hAnsi="Cambria" w:cs="Cambria"/>
          <w:b/>
          <w:szCs w:val="24"/>
        </w:rPr>
        <w:t>June 26-28</w:t>
      </w:r>
      <w:r w:rsidR="001C3C5F" w:rsidRPr="0039288A">
        <w:rPr>
          <w:rFonts w:ascii="Cambria" w:eastAsia="Cambria" w:hAnsi="Cambria" w:cs="Cambria"/>
          <w:b/>
          <w:szCs w:val="24"/>
        </w:rPr>
        <w:t>, 2017</w:t>
      </w:r>
      <w:r w:rsidR="005C46E4" w:rsidRPr="00A060CB">
        <w:rPr>
          <w:rFonts w:ascii="Cambria" w:eastAsia="Cambria" w:hAnsi="Cambria" w:cs="Cambria"/>
          <w:b/>
          <w:szCs w:val="24"/>
        </w:rPr>
        <w:t xml:space="preserve"> </w:t>
      </w:r>
    </w:p>
    <w:p w:rsidR="00437A64" w:rsidRPr="006A4C2C" w:rsidRDefault="001C3C5F" w:rsidP="00921E31">
      <w:pPr>
        <w:spacing w:after="28" w:line="240" w:lineRule="auto"/>
        <w:ind w:left="0" w:right="0" w:firstLine="0"/>
        <w:jc w:val="center"/>
        <w:rPr>
          <w:sz w:val="18"/>
          <w:szCs w:val="18"/>
        </w:rPr>
      </w:pPr>
      <w:r>
        <w:rPr>
          <w:rFonts w:ascii="Cambria" w:eastAsia="Cambria" w:hAnsi="Cambria" w:cs="Cambria"/>
          <w:b/>
          <w:szCs w:val="24"/>
        </w:rPr>
        <w:t xml:space="preserve">2017 </w:t>
      </w:r>
      <w:r w:rsidR="001B060E">
        <w:rPr>
          <w:rFonts w:ascii="Cambria" w:eastAsia="Cambria" w:hAnsi="Cambria" w:cs="Cambria"/>
          <w:b/>
          <w:szCs w:val="24"/>
        </w:rPr>
        <w:t>C</w:t>
      </w:r>
      <w:r w:rsidR="005C46E4" w:rsidRPr="006A4C2C">
        <w:rPr>
          <w:rFonts w:ascii="Cambria" w:eastAsia="Cambria" w:hAnsi="Cambria" w:cs="Cambria"/>
          <w:b/>
          <w:szCs w:val="24"/>
        </w:rPr>
        <w:t>ONTRACT FOR EXHIBIT SPACE</w:t>
      </w:r>
      <w:r w:rsidR="005C46E4" w:rsidRPr="006A4C2C">
        <w:rPr>
          <w:rFonts w:ascii="Cambria" w:eastAsia="Cambria" w:hAnsi="Cambria" w:cs="Cambria"/>
          <w:b/>
          <w:sz w:val="18"/>
          <w:szCs w:val="18"/>
        </w:rPr>
        <w:t xml:space="preserve"> </w:t>
      </w:r>
      <w:r w:rsidR="005C46E4" w:rsidRPr="006A4C2C">
        <w:rPr>
          <w:rFonts w:ascii="Cambria" w:eastAsia="Cambria" w:hAnsi="Cambria" w:cs="Cambria"/>
          <w:b/>
          <w:sz w:val="18"/>
          <w:szCs w:val="18"/>
        </w:rPr>
        <w:br/>
      </w:r>
    </w:p>
    <w:p w:rsidR="005C46E4" w:rsidRPr="006A4C2C" w:rsidRDefault="005C46E4" w:rsidP="00E17A11">
      <w:pPr>
        <w:tabs>
          <w:tab w:val="left" w:leader="underscore" w:pos="5040"/>
        </w:tabs>
        <w:spacing w:after="26" w:line="246" w:lineRule="auto"/>
        <w:ind w:left="0" w:right="0"/>
        <w:rPr>
          <w:sz w:val="18"/>
          <w:szCs w:val="18"/>
        </w:rPr>
      </w:pPr>
      <w:r w:rsidRPr="006A4C2C">
        <w:rPr>
          <w:sz w:val="18"/>
          <w:szCs w:val="18"/>
        </w:rPr>
        <w:t>Company Name:</w:t>
      </w:r>
      <w:r w:rsidR="00E17A11"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Address:</w:t>
      </w:r>
      <w:r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City</w:t>
      </w:r>
      <w:proofErr w:type="gramStart"/>
      <w:r w:rsidRPr="006A4C2C">
        <w:rPr>
          <w:sz w:val="18"/>
          <w:szCs w:val="18"/>
        </w:rPr>
        <w:t>:_</w:t>
      </w:r>
      <w:proofErr w:type="gramEnd"/>
      <w:r w:rsidRPr="006A4C2C">
        <w:rPr>
          <w:sz w:val="18"/>
          <w:szCs w:val="18"/>
        </w:rPr>
        <w:t>__________________ State:_____________________ Zip: ______________</w:t>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 xml:space="preserve">Phone Number: (    ) </w:t>
      </w:r>
      <w:r w:rsidRPr="006A4C2C">
        <w:rPr>
          <w:sz w:val="18"/>
          <w:szCs w:val="18"/>
        </w:rPr>
        <w:tab/>
      </w:r>
    </w:p>
    <w:p w:rsidR="00E17A11" w:rsidRPr="006A4C2C" w:rsidRDefault="00E17A11" w:rsidP="00E17A11">
      <w:pPr>
        <w:tabs>
          <w:tab w:val="left" w:leader="underscore" w:pos="5040"/>
        </w:tabs>
        <w:spacing w:after="26" w:line="246" w:lineRule="auto"/>
        <w:ind w:left="0" w:right="0"/>
        <w:rPr>
          <w:sz w:val="8"/>
          <w:szCs w:val="8"/>
        </w:rPr>
      </w:pPr>
    </w:p>
    <w:p w:rsidR="00E17A11" w:rsidRPr="006A4C2C" w:rsidRDefault="005F1A9C" w:rsidP="00E17A11">
      <w:pPr>
        <w:tabs>
          <w:tab w:val="left" w:leader="underscore" w:pos="5040"/>
        </w:tabs>
        <w:spacing w:after="26" w:line="246" w:lineRule="auto"/>
        <w:ind w:left="0" w:right="0"/>
        <w:rPr>
          <w:b/>
          <w:sz w:val="18"/>
          <w:szCs w:val="18"/>
        </w:rPr>
      </w:pPr>
      <w:r>
        <w:rPr>
          <w:b/>
          <w:sz w:val="18"/>
          <w:szCs w:val="18"/>
        </w:rPr>
        <w:t>CONTACT PERSON (RECI</w:t>
      </w:r>
      <w:r w:rsidR="00E17A11" w:rsidRPr="006A4C2C">
        <w:rPr>
          <w:b/>
          <w:sz w:val="18"/>
          <w:szCs w:val="18"/>
        </w:rPr>
        <w:t>PIENT OF ALL MATERIALS)</w:t>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Name: </w:t>
      </w:r>
      <w:r w:rsidRPr="006A4C2C">
        <w:rPr>
          <w:sz w:val="18"/>
          <w:szCs w:val="18"/>
        </w:rPr>
        <w:tab/>
        <w:t xml:space="preserve"> Title</w:t>
      </w:r>
      <w:r w:rsidR="008D68CF">
        <w:rPr>
          <w:sz w:val="18"/>
          <w:szCs w:val="18"/>
        </w:rPr>
        <w:t>:</w:t>
      </w:r>
      <w:r w:rsidRPr="006A4C2C">
        <w:rPr>
          <w:sz w:val="18"/>
          <w:szCs w:val="18"/>
        </w:rPr>
        <w:t xml:space="preserve">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Phone Number: (   )</w:t>
      </w:r>
      <w:r w:rsidRPr="006A4C2C">
        <w:rPr>
          <w:sz w:val="18"/>
          <w:szCs w:val="18"/>
        </w:rPr>
        <w:tab/>
        <w:t xml:space="preserve"> Fax Number</w:t>
      </w:r>
      <w:r w:rsidR="008D68CF">
        <w:rPr>
          <w:sz w:val="18"/>
          <w:szCs w:val="18"/>
        </w:rPr>
        <w:t>:</w:t>
      </w:r>
      <w:r w:rsidRPr="006A4C2C">
        <w:rPr>
          <w:sz w:val="18"/>
          <w:szCs w:val="18"/>
        </w:rPr>
        <w:t xml:space="preserve"> (   )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E-mail address: </w:t>
      </w:r>
      <w:r w:rsidRPr="006A4C2C">
        <w:rPr>
          <w:sz w:val="18"/>
          <w:szCs w:val="18"/>
        </w:rPr>
        <w:tab/>
        <w:t>______________</w:t>
      </w:r>
    </w:p>
    <w:p w:rsidR="00437A64" w:rsidRPr="006A4C2C" w:rsidRDefault="005C46E4" w:rsidP="006A4C2C">
      <w:pPr>
        <w:tabs>
          <w:tab w:val="left" w:leader="underscore" w:pos="4320"/>
        </w:tabs>
        <w:spacing w:after="26" w:line="246" w:lineRule="auto"/>
        <w:ind w:left="0" w:right="5171"/>
        <w:rPr>
          <w:sz w:val="8"/>
          <w:szCs w:val="8"/>
        </w:rPr>
      </w:pPr>
      <w:r w:rsidRPr="006A4C2C">
        <w:rPr>
          <w:sz w:val="8"/>
          <w:szCs w:val="8"/>
        </w:rPr>
        <w:t xml:space="preserve"> </w:t>
      </w:r>
    </w:p>
    <w:p w:rsidR="00437A64" w:rsidRPr="006A4C2C" w:rsidRDefault="005C46E4" w:rsidP="00E17A11">
      <w:pPr>
        <w:spacing w:after="26" w:line="246" w:lineRule="auto"/>
        <w:ind w:left="0" w:right="0"/>
        <w:rPr>
          <w:sz w:val="18"/>
          <w:szCs w:val="18"/>
        </w:rPr>
      </w:pPr>
      <w:r w:rsidRPr="006A4C2C">
        <w:rPr>
          <w:sz w:val="18"/>
          <w:szCs w:val="18"/>
        </w:rPr>
        <w:t xml:space="preserve">NAMES AND TITLES OF INDIVIDUALS REQUIRING NAME BADGES (LIMIT OF 2): </w:t>
      </w:r>
    </w:p>
    <w:p w:rsidR="00437A64" w:rsidRPr="006A4C2C" w:rsidRDefault="005C46E4" w:rsidP="00E17A11">
      <w:pPr>
        <w:spacing w:after="26" w:line="246" w:lineRule="auto"/>
        <w:ind w:left="0" w:right="0"/>
        <w:rPr>
          <w:sz w:val="18"/>
          <w:szCs w:val="18"/>
        </w:rPr>
      </w:pPr>
      <w:r w:rsidRPr="006A4C2C">
        <w:rPr>
          <w:sz w:val="18"/>
          <w:szCs w:val="18"/>
        </w:rPr>
        <w:t>Primary Exhibitor</w:t>
      </w:r>
      <w:r w:rsidR="008D68CF">
        <w:rPr>
          <w:sz w:val="18"/>
          <w:szCs w:val="18"/>
        </w:rPr>
        <w:t>:</w:t>
      </w:r>
      <w:r w:rsidRPr="006A4C2C">
        <w:rPr>
          <w:sz w:val="18"/>
          <w:szCs w:val="18"/>
        </w:rPr>
        <w:t xml:space="preserve">   </w:t>
      </w:r>
    </w:p>
    <w:p w:rsidR="00437A64" w:rsidRPr="006A4C2C" w:rsidRDefault="005C46E4" w:rsidP="00E17A11">
      <w:pPr>
        <w:spacing w:after="26" w:line="246" w:lineRule="auto"/>
        <w:ind w:left="0" w:right="0"/>
        <w:rPr>
          <w:sz w:val="18"/>
          <w:szCs w:val="18"/>
        </w:rPr>
      </w:pPr>
      <w:r w:rsidRPr="006A4C2C">
        <w:rPr>
          <w:sz w:val="18"/>
          <w:szCs w:val="18"/>
        </w:rPr>
        <w:t>Additional Exhibitor</w:t>
      </w:r>
      <w:r w:rsidR="008D68CF">
        <w:rPr>
          <w:sz w:val="18"/>
          <w:szCs w:val="18"/>
        </w:rPr>
        <w:t>:</w:t>
      </w:r>
      <w:r w:rsidR="005C0F87">
        <w:rPr>
          <w:noProof/>
          <w:sz w:val="18"/>
          <w:szCs w:val="18"/>
        </w:rPr>
        <mc:AlternateContent>
          <mc:Choice Requires="wpg">
            <w:drawing>
              <wp:inline distT="0" distB="0" distL="0" distR="0">
                <wp:extent cx="1906905" cy="163195"/>
                <wp:effectExtent l="0" t="0" r="0" b="0"/>
                <wp:docPr id="10" name="Group 7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163195"/>
                          <a:chOff x="0" y="0"/>
                          <a:chExt cx="19067" cy="1630"/>
                        </a:xfrm>
                      </wpg:grpSpPr>
                      <wps:wsp>
                        <wps:cNvPr id="11" name="Shape 8674"/>
                        <wps:cNvSpPr>
                          <a:spLocks/>
                        </wps:cNvSpPr>
                        <wps:spPr bwMode="auto">
                          <a:xfrm>
                            <a:off x="0" y="0"/>
                            <a:ext cx="19067" cy="91"/>
                          </a:xfrm>
                          <a:custGeom>
                            <a:avLst/>
                            <a:gdLst>
                              <a:gd name="T0" fmla="*/ 0 w 1906778"/>
                              <a:gd name="T1" fmla="*/ 0 h 9144"/>
                              <a:gd name="T2" fmla="*/ 191 w 1906778"/>
                              <a:gd name="T3" fmla="*/ 0 h 9144"/>
                              <a:gd name="T4" fmla="*/ 191 w 1906778"/>
                              <a:gd name="T5" fmla="*/ 1 h 9144"/>
                              <a:gd name="T6" fmla="*/ 0 w 1906778"/>
                              <a:gd name="T7" fmla="*/ 1 h 9144"/>
                              <a:gd name="T8" fmla="*/ 0 w 1906778"/>
                              <a:gd name="T9" fmla="*/ 0 h 9144"/>
                              <a:gd name="T10" fmla="*/ 0 60000 65536"/>
                              <a:gd name="T11" fmla="*/ 0 60000 65536"/>
                              <a:gd name="T12" fmla="*/ 0 60000 65536"/>
                              <a:gd name="T13" fmla="*/ 0 60000 65536"/>
                              <a:gd name="T14" fmla="*/ 0 60000 65536"/>
                              <a:gd name="T15" fmla="*/ 0 w 1906778"/>
                              <a:gd name="T16" fmla="*/ 0 h 9144"/>
                              <a:gd name="T17" fmla="*/ 1906778 w 1906778"/>
                              <a:gd name="T18" fmla="*/ 9144 h 9144"/>
                            </a:gdLst>
                            <a:ahLst/>
                            <a:cxnLst>
                              <a:cxn ang="T10">
                                <a:pos x="T0" y="T1"/>
                              </a:cxn>
                              <a:cxn ang="T11">
                                <a:pos x="T2" y="T3"/>
                              </a:cxn>
                              <a:cxn ang="T12">
                                <a:pos x="T4" y="T5"/>
                              </a:cxn>
                              <a:cxn ang="T13">
                                <a:pos x="T6" y="T7"/>
                              </a:cxn>
                              <a:cxn ang="T14">
                                <a:pos x="T8" y="T9"/>
                              </a:cxn>
                            </a:cxnLst>
                            <a:rect l="T15" t="T16" r="T17" b="T18"/>
                            <a:pathLst>
                              <a:path w="1906778" h="9144">
                                <a:moveTo>
                                  <a:pt x="0" y="0"/>
                                </a:moveTo>
                                <a:lnTo>
                                  <a:pt x="1906778" y="0"/>
                                </a:lnTo>
                                <a:lnTo>
                                  <a:pt x="1906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8675"/>
                        <wps:cNvSpPr>
                          <a:spLocks/>
                        </wps:cNvSpPr>
                        <wps:spPr bwMode="auto">
                          <a:xfrm>
                            <a:off x="1280" y="1554"/>
                            <a:ext cx="17787" cy="91"/>
                          </a:xfrm>
                          <a:custGeom>
                            <a:avLst/>
                            <a:gdLst>
                              <a:gd name="T0" fmla="*/ 0 w 1778762"/>
                              <a:gd name="T1" fmla="*/ 0 h 9144"/>
                              <a:gd name="T2" fmla="*/ 178 w 1778762"/>
                              <a:gd name="T3" fmla="*/ 0 h 9144"/>
                              <a:gd name="T4" fmla="*/ 178 w 1778762"/>
                              <a:gd name="T5" fmla="*/ 1 h 9144"/>
                              <a:gd name="T6" fmla="*/ 0 w 1778762"/>
                              <a:gd name="T7" fmla="*/ 1 h 9144"/>
                              <a:gd name="T8" fmla="*/ 0 w 1778762"/>
                              <a:gd name="T9" fmla="*/ 0 h 9144"/>
                              <a:gd name="T10" fmla="*/ 0 60000 65536"/>
                              <a:gd name="T11" fmla="*/ 0 60000 65536"/>
                              <a:gd name="T12" fmla="*/ 0 60000 65536"/>
                              <a:gd name="T13" fmla="*/ 0 60000 65536"/>
                              <a:gd name="T14" fmla="*/ 0 60000 65536"/>
                              <a:gd name="T15" fmla="*/ 0 w 1778762"/>
                              <a:gd name="T16" fmla="*/ 0 h 9144"/>
                              <a:gd name="T17" fmla="*/ 1778762 w 1778762"/>
                              <a:gd name="T18" fmla="*/ 9144 h 9144"/>
                            </a:gdLst>
                            <a:ahLst/>
                            <a:cxnLst>
                              <a:cxn ang="T10">
                                <a:pos x="T0" y="T1"/>
                              </a:cxn>
                              <a:cxn ang="T11">
                                <a:pos x="T2" y="T3"/>
                              </a:cxn>
                              <a:cxn ang="T12">
                                <a:pos x="T4" y="T5"/>
                              </a:cxn>
                              <a:cxn ang="T13">
                                <a:pos x="T6" y="T7"/>
                              </a:cxn>
                              <a:cxn ang="T14">
                                <a:pos x="T8" y="T9"/>
                              </a:cxn>
                            </a:cxnLst>
                            <a:rect l="T15" t="T16" r="T17" b="T18"/>
                            <a:pathLst>
                              <a:path w="1778762" h="9144">
                                <a:moveTo>
                                  <a:pt x="0" y="0"/>
                                </a:moveTo>
                                <a:lnTo>
                                  <a:pt x="1778762" y="0"/>
                                </a:lnTo>
                                <a:lnTo>
                                  <a:pt x="177876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7246" o:spid="_x0000_s1026" style="width:150.15pt;height:12.85pt;mso-position-horizontal-relative:char;mso-position-vertical-relative:line" coordsize="1906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">
                <v:shape id="Shape 8674" o:spid="_x0000_s1027" style="position:absolute;width:19067;height:91;visibility:visible;mso-wrap-style:square;v-text-anchor:top" coordsize="1906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48AA&#10;AADbAAAADwAAAGRycy9kb3ducmV2LnhtbERP32vCMBB+H/g/hBN8m6mCo1SjqFTwZYM59340Z1Pa&#10;XEqTavzvl8Fgb/fx/bzNLtpO3GnwjWMFi3kGgrhyuuFawfXr9JqD8AFZY+eYFDzJw247edlgod2D&#10;P+l+CbVIIewLVGBC6AspfWXIop+7njhxNzdYDAkOtdQDPlK47eQyy96kxYZTg8Gejoaq9jJaBd8x&#10;/xjfy5CPaMrYX4/lYdW2Ss2mcb8GESiGf/Gf+6zT/AX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ms48AAAADbAAAADwAAAAAAAAAAAAAAAACYAgAAZHJzL2Rvd25y&#10;ZXYueG1sUEsFBgAAAAAEAAQA9QAAAIUDAAAAAA==&#10;" path="m,l1906778,r,9144l,9144,,e" fillcolor="black" stroked="f" strokeweight="0">
                  <v:stroke miterlimit="83231f" joinstyle="miter"/>
                  <v:path arrowok="t" o:connecttype="custom" o:connectlocs="0,0;2,0;2,0;0,0;0,0" o:connectangles="0,0,0,0,0" textboxrect="0,0,1906778,9144"/>
                </v:shape>
                <v:shape id="Shape 8675" o:spid="_x0000_s1028" style="position:absolute;left:1280;top:1554;width:17787;height:91;visibility:visible;mso-wrap-style:square;v-text-anchor:top" coordsize="17787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hZsEA&#10;AADbAAAADwAAAGRycy9kb3ducmV2LnhtbERPzWoCMRC+F/oOYQrearaCVlejlIJg6UHUfYBhM26W&#10;biZLEs3ap28Eobf5+H5ntRlsJ67kQ+tYwdu4AEFcO91yo6A6bV/nIEJE1tg5JgU3CrBZPz+tsNQu&#10;8YGux9iIHMKhRAUmxr6UMtSGLIax64kzd3beYszQN1J7TDncdnJSFDNpseXcYLCnT0P1z/FiFXzv&#10;F/PLrz99VdND957MNFVnTkqNXoaPJYhIQ/wXP9w7nedP4P5LP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74WbBAAAA2wAAAA8AAAAAAAAAAAAAAAAAmAIAAGRycy9kb3du&#10;cmV2LnhtbFBLBQYAAAAABAAEAPUAAACGAwAAAAA=&#10;" path="m,l1778762,r,9144l,9144,,e" fillcolor="black" stroked="f" strokeweight="0">
                  <v:stroke miterlimit="83231f" joinstyle="miter"/>
                  <v:path arrowok="t" o:connecttype="custom" o:connectlocs="0,0;2,0;2,0;0,0;0,0" o:connectangles="0,0,0,0,0" textboxrect="0,0,1778762,9144"/>
                </v:shape>
                <w10:anchorlock/>
              </v:group>
            </w:pict>
          </mc:Fallback>
        </mc:AlternateContent>
      </w:r>
      <w:r w:rsidRPr="006A4C2C">
        <w:rPr>
          <w:sz w:val="18"/>
          <w:szCs w:val="18"/>
        </w:rPr>
        <w:t xml:space="preserve"> </w:t>
      </w:r>
      <w:r w:rsidRPr="006A4C2C">
        <w:rPr>
          <w:sz w:val="18"/>
          <w:szCs w:val="18"/>
        </w:rPr>
        <w:tab/>
        <w:t xml:space="preserve"> </w:t>
      </w:r>
    </w:p>
    <w:p w:rsidR="00437A64" w:rsidRPr="005C0F87" w:rsidRDefault="005C46E4" w:rsidP="00E17A11">
      <w:pPr>
        <w:spacing w:after="26" w:line="246" w:lineRule="auto"/>
        <w:ind w:left="720" w:right="0" w:hanging="730"/>
        <w:rPr>
          <w:sz w:val="18"/>
          <w:szCs w:val="18"/>
        </w:rPr>
      </w:pPr>
      <w:r w:rsidRPr="006A4C2C">
        <w:rPr>
          <w:b/>
          <w:sz w:val="18"/>
          <w:szCs w:val="18"/>
          <w:u w:val="single" w:color="000000"/>
        </w:rPr>
        <w:t>NOTE:</w:t>
      </w:r>
      <w:r w:rsidRPr="006A4C2C">
        <w:rPr>
          <w:sz w:val="18"/>
          <w:szCs w:val="18"/>
        </w:rPr>
        <w:t xml:space="preserve"> </w:t>
      </w:r>
      <w:r w:rsidRPr="006A4C2C">
        <w:rPr>
          <w:sz w:val="18"/>
          <w:szCs w:val="18"/>
        </w:rPr>
        <w:tab/>
      </w:r>
      <w:r w:rsidRPr="005C0F87">
        <w:rPr>
          <w:sz w:val="18"/>
          <w:szCs w:val="18"/>
        </w:rPr>
        <w:t xml:space="preserve">Fee covers primary and one additional booth personnel; additional registrations are </w:t>
      </w:r>
      <w:r w:rsidRPr="005C0F87">
        <w:rPr>
          <w:sz w:val="18"/>
          <w:szCs w:val="18"/>
          <w:u w:val="single" w:color="000000"/>
        </w:rPr>
        <w:t>$100.00</w:t>
      </w:r>
      <w:r w:rsidRPr="005C0F87">
        <w:rPr>
          <w:sz w:val="18"/>
          <w:szCs w:val="18"/>
        </w:rPr>
        <w:t xml:space="preserve"> per person.  Exhibitors who wish to attend conference workshops must register as individual attendees and are expected to pay the full registration fee. </w:t>
      </w:r>
    </w:p>
    <w:p w:rsidR="00567132" w:rsidRPr="00A060CB" w:rsidRDefault="005C46E4" w:rsidP="00883FD8">
      <w:pPr>
        <w:spacing w:after="0" w:line="246" w:lineRule="auto"/>
        <w:ind w:left="720" w:right="0" w:hanging="720"/>
        <w:rPr>
          <w:sz w:val="18"/>
          <w:szCs w:val="18"/>
        </w:rPr>
      </w:pPr>
      <w:r w:rsidRPr="005C0F87">
        <w:rPr>
          <w:b/>
          <w:sz w:val="18"/>
          <w:szCs w:val="18"/>
          <w:u w:val="single" w:color="000000"/>
        </w:rPr>
        <w:t>NOTE:</w:t>
      </w:r>
      <w:r w:rsidRPr="005C0F87">
        <w:rPr>
          <w:b/>
          <w:sz w:val="18"/>
          <w:szCs w:val="18"/>
        </w:rPr>
        <w:t xml:space="preserve"> </w:t>
      </w:r>
      <w:r w:rsidR="00E17A11" w:rsidRPr="005C0F87">
        <w:rPr>
          <w:b/>
          <w:sz w:val="18"/>
          <w:szCs w:val="18"/>
        </w:rPr>
        <w:t xml:space="preserve">  </w:t>
      </w:r>
      <w:r w:rsidRPr="005C0F87">
        <w:rPr>
          <w:sz w:val="18"/>
          <w:szCs w:val="18"/>
        </w:rPr>
        <w:t>The Region II VPPPA Board of Directors is requesting each exhibitor to supply</w:t>
      </w:r>
      <w:r w:rsidR="00BA25C4" w:rsidRPr="005C0F87">
        <w:rPr>
          <w:sz w:val="18"/>
          <w:szCs w:val="18"/>
        </w:rPr>
        <w:t xml:space="preserve"> two (2) door prize give-a-ways.</w:t>
      </w:r>
    </w:p>
    <w:p w:rsidR="00437A64" w:rsidRPr="00A060CB" w:rsidRDefault="005C46E4" w:rsidP="00567132">
      <w:pPr>
        <w:spacing w:after="0" w:line="246" w:lineRule="auto"/>
        <w:ind w:left="720" w:right="519" w:hanging="720"/>
        <w:rPr>
          <w:sz w:val="18"/>
          <w:szCs w:val="18"/>
        </w:rPr>
      </w:pPr>
      <w:r w:rsidRPr="00A060CB">
        <w:rPr>
          <w:sz w:val="18"/>
          <w:szCs w:val="18"/>
        </w:rPr>
        <w:t xml:space="preserve"> </w:t>
      </w:r>
    </w:p>
    <w:tbl>
      <w:tblPr>
        <w:tblStyle w:val="TableGrid0"/>
        <w:tblW w:w="0" w:type="auto"/>
        <w:tblInd w:w="198" w:type="dxa"/>
        <w:tblLook w:val="04A0" w:firstRow="1" w:lastRow="0" w:firstColumn="1" w:lastColumn="0" w:noHBand="0" w:noVBand="1"/>
      </w:tblPr>
      <w:tblGrid>
        <w:gridCol w:w="10098"/>
      </w:tblGrid>
      <w:tr w:rsidR="00567132" w:rsidRPr="00A060CB" w:rsidTr="006A4C2C">
        <w:trPr>
          <w:trHeight w:val="1862"/>
        </w:trPr>
        <w:tc>
          <w:tcPr>
            <w:tcW w:w="10098" w:type="dxa"/>
          </w:tcPr>
          <w:p w:rsidR="006A4C2C" w:rsidRPr="00A060CB" w:rsidRDefault="00567132" w:rsidP="006A4C2C">
            <w:pPr>
              <w:spacing w:after="26" w:line="246" w:lineRule="auto"/>
              <w:ind w:left="72" w:right="0"/>
              <w:rPr>
                <w:sz w:val="18"/>
                <w:szCs w:val="18"/>
              </w:rPr>
            </w:pPr>
            <w:r w:rsidRPr="00A060CB">
              <w:rPr>
                <w:sz w:val="18"/>
                <w:szCs w:val="18"/>
              </w:rPr>
              <w:t>Yes, I want to reserve ______ 2’x 6’ ft. table top display area at the rate of *</w:t>
            </w:r>
            <w:r w:rsidRPr="00A060CB">
              <w:rPr>
                <w:sz w:val="18"/>
                <w:szCs w:val="18"/>
                <w:u w:val="single" w:color="000000"/>
              </w:rPr>
              <w:t>$475.00</w:t>
            </w:r>
            <w:r w:rsidRPr="00A060CB">
              <w:rPr>
                <w:sz w:val="18"/>
                <w:szCs w:val="18"/>
              </w:rPr>
              <w:t xml:space="preserve"> per area.  Please contact </w:t>
            </w:r>
            <w:r w:rsidR="001C3C5F">
              <w:rPr>
                <w:sz w:val="18"/>
                <w:szCs w:val="18"/>
              </w:rPr>
              <w:t xml:space="preserve">Kevin O’Brien at (518) 782-2205 or </w:t>
            </w:r>
            <w:r w:rsidR="008D111B" w:rsidRPr="00A060CB">
              <w:rPr>
                <w:sz w:val="18"/>
                <w:szCs w:val="18"/>
              </w:rPr>
              <w:t>Perry O’Neil at (518) 585-5387</w:t>
            </w:r>
            <w:r w:rsidR="005F1A9C">
              <w:rPr>
                <w:sz w:val="18"/>
                <w:szCs w:val="18"/>
              </w:rPr>
              <w:t xml:space="preserve">, </w:t>
            </w:r>
            <w:r w:rsidRPr="00A060CB">
              <w:rPr>
                <w:sz w:val="18"/>
                <w:szCs w:val="18"/>
              </w:rPr>
              <w:t>if you are interested in more than one display area.</w:t>
            </w:r>
          </w:p>
          <w:p w:rsidR="00567132" w:rsidRDefault="005C0F87" w:rsidP="006A4C2C">
            <w:pPr>
              <w:spacing w:after="26" w:line="246" w:lineRule="auto"/>
              <w:ind w:left="612" w:right="0"/>
              <w:rPr>
                <w:sz w:val="18"/>
                <w:szCs w:val="18"/>
              </w:rPr>
            </w:pPr>
            <w:r>
              <w:rPr>
                <w:noProof/>
                <w:sz w:val="4"/>
                <w:szCs w:val="4"/>
              </w:rPr>
              <mc:AlternateContent>
                <mc:Choice Requires="wps">
                  <w:drawing>
                    <wp:anchor distT="0" distB="0" distL="114300" distR="114300" simplePos="0" relativeHeight="251673600" behindDoc="0" locked="0" layoutInCell="1" allowOverlap="1">
                      <wp:simplePos x="0" y="0"/>
                      <wp:positionH relativeFrom="margin">
                        <wp:posOffset>189230</wp:posOffset>
                      </wp:positionH>
                      <wp:positionV relativeFrom="paragraph">
                        <wp:posOffset>44450</wp:posOffset>
                      </wp:positionV>
                      <wp:extent cx="114300" cy="90805"/>
                      <wp:effectExtent l="0" t="0" r="19050" b="23495"/>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4.9pt;margin-top:3.5pt;width:9pt;height:7.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7Hg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">
                      <w10:wrap anchorx="margin"/>
                    </v:rect>
                  </w:pict>
                </mc:Fallback>
              </mc:AlternateContent>
            </w:r>
            <w:r w:rsidR="00567132" w:rsidRPr="00A060CB">
              <w:rPr>
                <w:sz w:val="4"/>
                <w:szCs w:val="4"/>
              </w:rPr>
              <w:br/>
            </w:r>
            <w:r w:rsidR="00567132" w:rsidRPr="00A060CB">
              <w:rPr>
                <w:sz w:val="18"/>
                <w:szCs w:val="18"/>
              </w:rPr>
              <w:t xml:space="preserve"> Our display </w:t>
            </w:r>
            <w:r w:rsidR="007B4550">
              <w:rPr>
                <w:sz w:val="18"/>
                <w:szCs w:val="18"/>
              </w:rPr>
              <w:t>does not require</w:t>
            </w:r>
            <w:r w:rsidR="00567132" w:rsidRPr="00A060CB">
              <w:rPr>
                <w:sz w:val="18"/>
                <w:szCs w:val="18"/>
              </w:rPr>
              <w:t xml:space="preserve"> the use of an electrical outlet.  </w:t>
            </w:r>
          </w:p>
          <w:p w:rsidR="00567132" w:rsidRPr="00A060CB" w:rsidRDefault="005C0F87" w:rsidP="00B94E9E">
            <w:pPr>
              <w:spacing w:after="26" w:line="246" w:lineRule="auto"/>
              <w:ind w:left="612" w:right="0"/>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margin">
                        <wp:posOffset>189230</wp:posOffset>
                      </wp:positionH>
                      <wp:positionV relativeFrom="paragraph">
                        <wp:posOffset>12065</wp:posOffset>
                      </wp:positionV>
                      <wp:extent cx="114300" cy="90805"/>
                      <wp:effectExtent l="0" t="0" r="19050" b="2349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4.9pt;margin-top:.95pt;width:9pt;height: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oPHgIAADs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">
                      <w10:wrap anchorx="margin"/>
                    </v:rect>
                  </w:pict>
                </mc:Fallback>
              </mc:AlternateContent>
            </w:r>
            <w:r w:rsidR="00583C04">
              <w:rPr>
                <w:sz w:val="18"/>
                <w:szCs w:val="18"/>
              </w:rPr>
              <w:t xml:space="preserve"> </w:t>
            </w:r>
            <w:r w:rsidR="007B4550">
              <w:rPr>
                <w:sz w:val="18"/>
                <w:szCs w:val="18"/>
              </w:rPr>
              <w:t xml:space="preserve">Electrical service required.  One electrical quad box, 110 volt, AC single phase, 60 </w:t>
            </w:r>
            <w:proofErr w:type="gramStart"/>
            <w:r w:rsidR="007B4550">
              <w:rPr>
                <w:sz w:val="18"/>
                <w:szCs w:val="18"/>
              </w:rPr>
              <w:t>cycle</w:t>
            </w:r>
            <w:proofErr w:type="gramEnd"/>
            <w:r w:rsidR="007B4550">
              <w:rPr>
                <w:sz w:val="18"/>
                <w:szCs w:val="18"/>
              </w:rPr>
              <w:t xml:space="preserve"> up to 300 watts will be provided a no charge.  Additional service available at additional charge.</w:t>
            </w:r>
          </w:p>
          <w:p w:rsidR="00567132" w:rsidRPr="00A060CB" w:rsidRDefault="005C0F87" w:rsidP="00567132">
            <w:pPr>
              <w:spacing w:after="270" w:line="246" w:lineRule="auto"/>
              <w:ind w:left="612" w:right="0"/>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margin">
                        <wp:posOffset>189230</wp:posOffset>
                      </wp:positionH>
                      <wp:positionV relativeFrom="paragraph">
                        <wp:posOffset>21590</wp:posOffset>
                      </wp:positionV>
                      <wp:extent cx="114300" cy="90805"/>
                      <wp:effectExtent l="0" t="0" r="19050" b="234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4.9pt;margin-top:1.7pt;width:9pt;height: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Hq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">
                      <w10:wrap anchorx="margin"/>
                    </v:rect>
                  </w:pict>
                </mc:Fallback>
              </mc:AlternateContent>
            </w:r>
            <w:r w:rsidR="00567132" w:rsidRPr="00A060CB">
              <w:rPr>
                <w:sz w:val="18"/>
                <w:szCs w:val="18"/>
              </w:rPr>
              <w:t xml:space="preserve"> Yes, we will donate an item to be given away at the conference raffle drawing.</w:t>
            </w:r>
          </w:p>
        </w:tc>
      </w:tr>
    </w:tbl>
    <w:p w:rsidR="005C46E4" w:rsidRPr="00A060CB" w:rsidRDefault="005C46E4" w:rsidP="00883FD8">
      <w:pPr>
        <w:spacing w:after="26" w:line="246" w:lineRule="auto"/>
        <w:ind w:left="715" w:right="0"/>
        <w:rPr>
          <w:sz w:val="6"/>
          <w:szCs w:val="6"/>
        </w:rPr>
      </w:pPr>
    </w:p>
    <w:p w:rsidR="00883FD8" w:rsidRPr="00A060CB" w:rsidRDefault="005C46E4" w:rsidP="00883FD8">
      <w:pPr>
        <w:spacing w:after="26" w:line="246" w:lineRule="auto"/>
        <w:ind w:left="0" w:right="0"/>
        <w:rPr>
          <w:sz w:val="18"/>
          <w:szCs w:val="18"/>
        </w:rPr>
      </w:pPr>
      <w:r w:rsidRPr="00A060CB">
        <w:rPr>
          <w:sz w:val="18"/>
          <w:szCs w:val="18"/>
        </w:rPr>
        <w:t>Please describe your prize donation: _______________________________________________ Valued at $ _____</w:t>
      </w:r>
      <w:r w:rsidR="00883FD8" w:rsidRPr="00A060CB">
        <w:rPr>
          <w:sz w:val="18"/>
          <w:szCs w:val="18"/>
        </w:rPr>
        <w:t>__</w:t>
      </w:r>
      <w:r w:rsidRPr="00A060CB">
        <w:rPr>
          <w:sz w:val="18"/>
          <w:szCs w:val="18"/>
        </w:rPr>
        <w:t xml:space="preserve">_ </w:t>
      </w:r>
    </w:p>
    <w:p w:rsidR="00437A64" w:rsidRPr="00A060CB" w:rsidRDefault="005C46E4" w:rsidP="00883FD8">
      <w:pPr>
        <w:spacing w:after="26" w:line="246" w:lineRule="auto"/>
        <w:ind w:left="0" w:right="0"/>
        <w:rPr>
          <w:sz w:val="18"/>
          <w:szCs w:val="18"/>
        </w:rPr>
      </w:pPr>
      <w:r w:rsidRPr="00A060CB">
        <w:rPr>
          <w:sz w:val="18"/>
          <w:szCs w:val="18"/>
        </w:rPr>
        <w:t xml:space="preserve">The Exhibiting Company and its representative hereby release any photographs or videotapes that may be taken of the company’s booth or representatives to the Region II VPP Participants’ Association, Inc.     </w:t>
      </w:r>
    </w:p>
    <w:p w:rsidR="00437A64" w:rsidRPr="00A060CB" w:rsidRDefault="005C46E4" w:rsidP="006A4C2C">
      <w:pPr>
        <w:spacing w:after="26" w:line="246" w:lineRule="auto"/>
        <w:ind w:left="0" w:right="0"/>
        <w:rPr>
          <w:sz w:val="18"/>
          <w:szCs w:val="18"/>
        </w:rPr>
      </w:pPr>
      <w:r w:rsidRPr="00A060CB">
        <w:rPr>
          <w:sz w:val="18"/>
          <w:szCs w:val="18"/>
        </w:rPr>
        <w:t xml:space="preserve">This contract shall not be binding until it is accepted and approved in writing by the Region II VPPPA by signature of its duly authorized representative affixed below. The rules and regulations printed on the reverse side hereof shall constitute part of this contract and the Exhibitor agrees to abide and conform thereto in witness whereof the applicant has caused this contract to be signed by an officer of the company or person duly authorized. </w:t>
      </w:r>
    </w:p>
    <w:p w:rsidR="00437A64" w:rsidRPr="00A060CB" w:rsidRDefault="005C46E4">
      <w:pPr>
        <w:spacing w:after="28" w:line="240" w:lineRule="auto"/>
        <w:ind w:left="720" w:right="0" w:firstLine="0"/>
        <w:jc w:val="left"/>
        <w:rPr>
          <w:sz w:val="4"/>
          <w:szCs w:val="4"/>
        </w:rPr>
      </w:pPr>
      <w:r w:rsidRPr="00A060CB">
        <w:rPr>
          <w:sz w:val="4"/>
          <w:szCs w:val="4"/>
        </w:rPr>
        <w:t xml:space="preserve"> </w:t>
      </w:r>
    </w:p>
    <w:p w:rsidR="006A4C2C" w:rsidRPr="00A060CB" w:rsidRDefault="005C46E4" w:rsidP="006A4C2C">
      <w:pPr>
        <w:spacing w:after="26" w:line="246" w:lineRule="auto"/>
        <w:ind w:left="0" w:right="0"/>
        <w:jc w:val="left"/>
        <w:rPr>
          <w:sz w:val="18"/>
          <w:szCs w:val="18"/>
        </w:rPr>
      </w:pPr>
      <w:r w:rsidRPr="00A060CB">
        <w:rPr>
          <w:sz w:val="18"/>
          <w:szCs w:val="18"/>
        </w:rPr>
        <w:t>Applicant’s Name (please print): _______________________</w:t>
      </w:r>
      <w:r w:rsidR="006A4C2C" w:rsidRPr="00A060CB">
        <w:rPr>
          <w:sz w:val="18"/>
          <w:szCs w:val="18"/>
        </w:rPr>
        <w:t>____________________ Title _____________________________________</w:t>
      </w:r>
    </w:p>
    <w:p w:rsidR="00437A64" w:rsidRPr="00A060CB" w:rsidRDefault="006A4C2C" w:rsidP="006A4C2C">
      <w:pPr>
        <w:spacing w:after="26" w:line="246" w:lineRule="auto"/>
        <w:ind w:left="0" w:right="0"/>
        <w:jc w:val="left"/>
        <w:rPr>
          <w:sz w:val="18"/>
          <w:szCs w:val="18"/>
        </w:rPr>
      </w:pPr>
      <w:r w:rsidRPr="00A060CB">
        <w:rPr>
          <w:sz w:val="18"/>
          <w:szCs w:val="18"/>
        </w:rPr>
        <w:t>Signature _____________________________________________________________ Date _____________________________________</w:t>
      </w:r>
      <w:r w:rsidR="005C46E4" w:rsidRPr="00A060CB">
        <w:rPr>
          <w:sz w:val="18"/>
          <w:szCs w:val="18"/>
        </w:rPr>
        <w:t xml:space="preserve">    </w:t>
      </w:r>
    </w:p>
    <w:p w:rsidR="00437A64" w:rsidRPr="00A060CB" w:rsidRDefault="005C46E4">
      <w:pPr>
        <w:spacing w:after="28" w:line="240" w:lineRule="auto"/>
        <w:ind w:left="828" w:right="0" w:firstLine="0"/>
        <w:jc w:val="left"/>
        <w:rPr>
          <w:sz w:val="6"/>
          <w:szCs w:val="6"/>
        </w:rPr>
      </w:pPr>
      <w:r w:rsidRPr="00A060CB">
        <w:rPr>
          <w:b/>
          <w:sz w:val="6"/>
          <w:szCs w:val="6"/>
        </w:rPr>
        <w:t xml:space="preserve"> </w:t>
      </w:r>
    </w:p>
    <w:p w:rsidR="00437A64" w:rsidRDefault="005C46E4" w:rsidP="006A4C2C">
      <w:pPr>
        <w:spacing w:after="27" w:line="249" w:lineRule="auto"/>
        <w:ind w:left="0" w:right="87" w:firstLine="0"/>
        <w:jc w:val="left"/>
        <w:rPr>
          <w:sz w:val="18"/>
          <w:szCs w:val="18"/>
        </w:rPr>
      </w:pPr>
      <w:r w:rsidRPr="00A060CB">
        <w:rPr>
          <w:b/>
          <w:sz w:val="18"/>
          <w:szCs w:val="18"/>
        </w:rPr>
        <w:t>For checks (payable to VPPPA, Inc.):</w:t>
      </w:r>
      <w:r w:rsidR="00A43D19">
        <w:rPr>
          <w:sz w:val="18"/>
          <w:szCs w:val="18"/>
        </w:rPr>
        <w:t xml:space="preserve"> </w:t>
      </w:r>
      <w:r w:rsidRPr="00A060CB">
        <w:rPr>
          <w:sz w:val="18"/>
          <w:szCs w:val="18"/>
        </w:rPr>
        <w:t xml:space="preserve"> Mail your completed registration form with payment to </w:t>
      </w:r>
      <w:r w:rsidR="00A43D19" w:rsidRPr="006A4C2C">
        <w:rPr>
          <w:sz w:val="18"/>
          <w:szCs w:val="18"/>
        </w:rPr>
        <w:t>VPPPA, Inc., 7600-E Leesburg Pike, Suite 100, Falls Church, VA 22043-2004.</w:t>
      </w:r>
    </w:p>
    <w:p w:rsidR="007B4765" w:rsidRDefault="007B4765" w:rsidP="006A4C2C">
      <w:pPr>
        <w:spacing w:after="27" w:line="249" w:lineRule="auto"/>
        <w:ind w:left="0" w:right="87" w:firstLine="0"/>
        <w:jc w:val="left"/>
        <w:rPr>
          <w:sz w:val="18"/>
          <w:szCs w:val="18"/>
        </w:rPr>
      </w:pPr>
    </w:p>
    <w:p w:rsidR="007B4765" w:rsidRPr="006A4C2C" w:rsidRDefault="007B4765" w:rsidP="006A4C2C">
      <w:pPr>
        <w:spacing w:after="27" w:line="249" w:lineRule="auto"/>
        <w:ind w:left="0" w:right="87" w:firstLine="0"/>
        <w:jc w:val="left"/>
        <w:rPr>
          <w:sz w:val="18"/>
          <w:szCs w:val="18"/>
        </w:rPr>
      </w:pPr>
      <w:r w:rsidRPr="007B4765">
        <w:rPr>
          <w:b/>
          <w:sz w:val="18"/>
          <w:szCs w:val="18"/>
        </w:rPr>
        <w:t>For Credit Card Payment:</w:t>
      </w:r>
      <w:r>
        <w:rPr>
          <w:sz w:val="18"/>
          <w:szCs w:val="18"/>
        </w:rPr>
        <w:t xml:space="preserve">  Master Card/Visa/AMEX/_____, Card Number____________________________________ </w:t>
      </w:r>
      <w:proofErr w:type="spellStart"/>
      <w:r>
        <w:rPr>
          <w:sz w:val="18"/>
          <w:szCs w:val="18"/>
        </w:rPr>
        <w:t>Exp</w:t>
      </w:r>
      <w:proofErr w:type="spellEnd"/>
      <w:r>
        <w:rPr>
          <w:sz w:val="18"/>
          <w:szCs w:val="18"/>
        </w:rPr>
        <w:t>__________</w:t>
      </w:r>
    </w:p>
    <w:p w:rsidR="00437A64" w:rsidRPr="006A4C2C" w:rsidRDefault="005C46E4">
      <w:pPr>
        <w:spacing w:line="240" w:lineRule="auto"/>
        <w:ind w:left="828" w:right="0" w:firstLine="0"/>
        <w:jc w:val="left"/>
        <w:rPr>
          <w:sz w:val="6"/>
          <w:szCs w:val="6"/>
        </w:rPr>
      </w:pPr>
      <w:r w:rsidRPr="006A4C2C">
        <w:rPr>
          <w:sz w:val="6"/>
          <w:szCs w:val="6"/>
        </w:rPr>
        <w:t xml:space="preserve"> </w:t>
      </w:r>
    </w:p>
    <w:p w:rsidR="00437A64" w:rsidRPr="006A4C2C" w:rsidRDefault="001956D6" w:rsidP="006A4C2C">
      <w:pPr>
        <w:spacing w:after="26" w:line="246" w:lineRule="auto"/>
        <w:ind w:left="0" w:right="527"/>
        <w:rPr>
          <w:sz w:val="18"/>
          <w:szCs w:val="18"/>
        </w:rPr>
      </w:pPr>
      <w:r>
        <w:rPr>
          <w:sz w:val="18"/>
          <w:szCs w:val="18"/>
        </w:rPr>
        <w:t xml:space="preserve">Fax payment to 703-761-1148.  </w:t>
      </w:r>
      <w:r w:rsidR="005C46E4" w:rsidRPr="006A4C2C">
        <w:rPr>
          <w:sz w:val="18"/>
          <w:szCs w:val="18"/>
        </w:rPr>
        <w:t xml:space="preserve">If you are using express mail services such as FedEx or UPS and require a street address for delivery, mail your form with payment to VPPPA, Inc., 7600-E Leesburg Pike, Suite 100, Falls Church, VA 22043-2004. </w:t>
      </w:r>
    </w:p>
    <w:p w:rsidR="00437A64" w:rsidRPr="006A4C2C" w:rsidRDefault="005C46E4">
      <w:pPr>
        <w:spacing w:after="9" w:line="276" w:lineRule="auto"/>
        <w:ind w:left="720" w:right="0" w:firstLine="0"/>
        <w:jc w:val="left"/>
        <w:rPr>
          <w:sz w:val="18"/>
          <w:szCs w:val="18"/>
        </w:rPr>
      </w:pPr>
      <w:r w:rsidRPr="006A4C2C">
        <w:rPr>
          <w:sz w:val="18"/>
          <w:szCs w:val="18"/>
        </w:rPr>
        <w:t xml:space="preserve">         </w:t>
      </w:r>
      <w:r w:rsidRPr="006A4C2C">
        <w:rPr>
          <w:sz w:val="18"/>
          <w:szCs w:val="18"/>
        </w:rPr>
        <w:tab/>
        <w:t xml:space="preserve"> </w:t>
      </w:r>
    </w:p>
    <w:tbl>
      <w:tblPr>
        <w:tblStyle w:val="TableGrid"/>
        <w:tblW w:w="10170" w:type="dxa"/>
        <w:tblInd w:w="55" w:type="dxa"/>
        <w:tblCellMar>
          <w:top w:w="69" w:type="dxa"/>
          <w:left w:w="55" w:type="dxa"/>
          <w:right w:w="115" w:type="dxa"/>
        </w:tblCellMar>
        <w:tblLook w:val="04A0" w:firstRow="1" w:lastRow="0" w:firstColumn="1" w:lastColumn="0" w:noHBand="0" w:noVBand="1"/>
      </w:tblPr>
      <w:tblGrid>
        <w:gridCol w:w="10170"/>
      </w:tblGrid>
      <w:tr w:rsidR="00437A64" w:rsidRPr="006A4C2C" w:rsidTr="006A4C2C">
        <w:tc>
          <w:tcPr>
            <w:tcW w:w="10170" w:type="dxa"/>
            <w:tcBorders>
              <w:top w:val="single" w:sz="6" w:space="0" w:color="000000"/>
              <w:left w:val="single" w:sz="6" w:space="0" w:color="000000"/>
              <w:bottom w:val="single" w:sz="6" w:space="0" w:color="000000"/>
              <w:right w:val="single" w:sz="6" w:space="0" w:color="000000"/>
            </w:tcBorders>
          </w:tcPr>
          <w:p w:rsidR="00437A64" w:rsidRPr="006A4C2C" w:rsidRDefault="005C46E4">
            <w:pPr>
              <w:spacing w:after="28" w:line="240" w:lineRule="auto"/>
              <w:ind w:left="0" w:right="0" w:firstLine="0"/>
              <w:jc w:val="left"/>
              <w:rPr>
                <w:sz w:val="18"/>
                <w:szCs w:val="18"/>
              </w:rPr>
            </w:pPr>
            <w:r w:rsidRPr="006A4C2C">
              <w:rPr>
                <w:sz w:val="18"/>
                <w:szCs w:val="18"/>
              </w:rPr>
              <w:t xml:space="preserve">REGION CHAPTER VPPPA ACCEPTANCE (OFFICE USE ONLY) </w:t>
            </w:r>
          </w:p>
          <w:p w:rsidR="00437A64" w:rsidRPr="006A4C2C" w:rsidRDefault="005C46E4" w:rsidP="006A4C2C">
            <w:pPr>
              <w:spacing w:after="0" w:line="276" w:lineRule="auto"/>
              <w:ind w:left="0" w:right="65" w:firstLine="0"/>
              <w:jc w:val="left"/>
              <w:rPr>
                <w:sz w:val="18"/>
                <w:szCs w:val="18"/>
              </w:rPr>
            </w:pPr>
            <w:r w:rsidRPr="006A4C2C">
              <w:rPr>
                <w:sz w:val="18"/>
                <w:szCs w:val="18"/>
              </w:rPr>
              <w:t>Authorized Acceptance Signature: ___________</w:t>
            </w:r>
            <w:r w:rsidR="006A4C2C">
              <w:rPr>
                <w:sz w:val="18"/>
                <w:szCs w:val="18"/>
              </w:rPr>
              <w:t>______________</w:t>
            </w:r>
            <w:r w:rsidRPr="006A4C2C">
              <w:rPr>
                <w:sz w:val="18"/>
                <w:szCs w:val="18"/>
              </w:rPr>
              <w:t>_________</w:t>
            </w:r>
            <w:r w:rsidR="006A4C2C">
              <w:rPr>
                <w:sz w:val="18"/>
                <w:szCs w:val="18"/>
              </w:rPr>
              <w:t>______</w:t>
            </w:r>
            <w:r w:rsidRPr="006A4C2C">
              <w:rPr>
                <w:sz w:val="18"/>
                <w:szCs w:val="18"/>
              </w:rPr>
              <w:t xml:space="preserve">_ </w:t>
            </w:r>
            <w:r w:rsidR="006A4C2C">
              <w:rPr>
                <w:sz w:val="18"/>
                <w:szCs w:val="18"/>
              </w:rPr>
              <w:t xml:space="preserve"> Date ____________________________________</w:t>
            </w:r>
          </w:p>
        </w:tc>
      </w:tr>
    </w:tbl>
    <w:p w:rsidR="00437A64" w:rsidRPr="00FC2444" w:rsidRDefault="00437A64" w:rsidP="00924327">
      <w:pPr>
        <w:spacing w:after="51" w:line="240" w:lineRule="auto"/>
        <w:ind w:left="0" w:right="0" w:firstLine="0"/>
        <w:jc w:val="left"/>
        <w:rPr>
          <w:sz w:val="12"/>
          <w:szCs w:val="12"/>
        </w:rPr>
      </w:pPr>
    </w:p>
    <w:p w:rsidR="00437A64" w:rsidRPr="00924327" w:rsidRDefault="005C46E4" w:rsidP="00924327">
      <w:pPr>
        <w:spacing w:after="38" w:line="240" w:lineRule="auto"/>
        <w:ind w:left="0" w:right="0" w:firstLine="0"/>
        <w:jc w:val="center"/>
        <w:rPr>
          <w:sz w:val="32"/>
          <w:szCs w:val="32"/>
        </w:rPr>
      </w:pPr>
      <w:r w:rsidRPr="00924327">
        <w:rPr>
          <w:rFonts w:ascii="Cambria" w:eastAsia="Cambria" w:hAnsi="Cambria" w:cs="Cambria"/>
          <w:b/>
          <w:sz w:val="32"/>
          <w:szCs w:val="32"/>
        </w:rPr>
        <w:lastRenderedPageBreak/>
        <w:t>RULES AND REGULATIONS</w:t>
      </w:r>
      <w:r w:rsidRPr="00924327">
        <w:rPr>
          <w:rFonts w:ascii="Cambria" w:eastAsia="Cambria" w:hAnsi="Cambria" w:cs="Cambria"/>
          <w:sz w:val="32"/>
          <w:szCs w:val="32"/>
          <w:vertAlign w:val="subscript"/>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AGREEMENT TO CONDITIONS</w:t>
      </w:r>
      <w:r w:rsidRPr="00924327">
        <w:rPr>
          <w:b/>
          <w:sz w:val="22"/>
        </w:rPr>
        <w:t>:</w:t>
      </w:r>
      <w:r w:rsidRPr="00924327">
        <w:rPr>
          <w:sz w:val="22"/>
        </w:rPr>
        <w:t xml:space="preserve">  </w:t>
      </w:r>
      <w:r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(References to the “Association” herein shall be deemed to include the Region II Chapter Voluntary Protection Programs Participants’ Association and any duly authorized representative, agent or </w:t>
      </w:r>
      <w:r w:rsidR="00921E31">
        <w:rPr>
          <w:sz w:val="22"/>
        </w:rPr>
        <w:t xml:space="preserve">employee of the Association.) </w:t>
      </w:r>
      <w:r w:rsidRPr="00924327">
        <w:rPr>
          <w:sz w:val="22"/>
        </w:rPr>
        <w:t>Exhibitor shall be bound by the rules and regulations set forth herein and by such amendment, or additional rules and regulations, which may be established by the Association and the Tr</w:t>
      </w:r>
      <w:r w:rsidR="00523D75">
        <w:rPr>
          <w:sz w:val="22"/>
        </w:rPr>
        <w:t>opicana Casino and Resort</w:t>
      </w:r>
      <w:r w:rsidRPr="00924327">
        <w:rPr>
          <w:sz w:val="22"/>
        </w:rPr>
        <w:t xml:space="preserve">. The Association’s acceptance of the contract constitutes an agreement of the parties to abide by the terms and conditions contained herein.  The Association reserves the absolute right to reject any and all applications. Rights of an exhibitor shall not be assigned to any other firm or person.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ASSIGNMENT OF SPACE</w:t>
      </w:r>
      <w:r w:rsidRPr="00921E31">
        <w:rPr>
          <w:b/>
          <w:sz w:val="22"/>
          <w:u w:val="single" w:color="000000"/>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Prior participants will be given first preference, all other space assignments will be determined by the application, date of receipt and best space available, in that order.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FLOOR PLAN</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Every effort will be made to make all display areas equally attractive to the exhibitors.  Due to the limited number of exhibitors, a floor plan will not be provided.  Exhibit areas will be assigned by the Association.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PAYMENT</w:t>
      </w:r>
      <w:r w:rsidRPr="00924327">
        <w:rPr>
          <w:sz w:val="22"/>
        </w:rPr>
        <w:t xml:space="preserve">: </w:t>
      </w:r>
      <w:r w:rsidR="005C46E4" w:rsidRPr="00924327">
        <w:rPr>
          <w:sz w:val="12"/>
          <w:szCs w:val="12"/>
        </w:rPr>
        <w:t xml:space="preserve"> </w:t>
      </w:r>
    </w:p>
    <w:p w:rsidR="00437A64" w:rsidRPr="00A060CB" w:rsidRDefault="005C46E4" w:rsidP="001C3C5F">
      <w:pPr>
        <w:spacing w:after="0" w:line="240" w:lineRule="auto"/>
        <w:ind w:left="0" w:right="0"/>
        <w:rPr>
          <w:sz w:val="22"/>
        </w:rPr>
      </w:pPr>
      <w:r w:rsidRPr="00A060CB">
        <w:rPr>
          <w:sz w:val="22"/>
        </w:rPr>
        <w:t xml:space="preserve">All space shall be paid for in full (U.S. funds) at the time the contract is submitted, postmarked on or before </w:t>
      </w:r>
      <w:r w:rsidR="0039288A">
        <w:rPr>
          <w:sz w:val="22"/>
        </w:rPr>
        <w:t>June 1</w:t>
      </w:r>
      <w:r w:rsidR="005C0F87">
        <w:rPr>
          <w:sz w:val="22"/>
        </w:rPr>
        <w:t>2</w:t>
      </w:r>
      <w:r w:rsidR="0039288A">
        <w:rPr>
          <w:sz w:val="22"/>
        </w:rPr>
        <w:t>th</w:t>
      </w:r>
      <w:r w:rsidRPr="0039288A">
        <w:rPr>
          <w:sz w:val="22"/>
          <w:u w:color="000000"/>
        </w:rPr>
        <w:t>, 201</w:t>
      </w:r>
      <w:r w:rsidR="001C3C5F" w:rsidRPr="0039288A">
        <w:rPr>
          <w:sz w:val="22"/>
          <w:u w:color="000000"/>
        </w:rPr>
        <w:t>7</w:t>
      </w:r>
      <w:r w:rsidRPr="0039288A">
        <w:rPr>
          <w:sz w:val="22"/>
        </w:rPr>
        <w:t>.</w:t>
      </w:r>
      <w:r w:rsidRPr="00A060CB">
        <w:rPr>
          <w:sz w:val="22"/>
        </w:rPr>
        <w:t xml:space="preserve">  Please contact the VPPPA National Office for all payments. </w:t>
      </w:r>
    </w:p>
    <w:p w:rsidR="00437A64" w:rsidRPr="00A060CB" w:rsidRDefault="005C46E4" w:rsidP="001C3C5F">
      <w:pPr>
        <w:spacing w:after="0" w:line="240" w:lineRule="auto"/>
        <w:ind w:left="0" w:right="0" w:firstLine="0"/>
        <w:jc w:val="left"/>
        <w:rPr>
          <w:sz w:val="12"/>
          <w:szCs w:val="12"/>
        </w:rPr>
      </w:pPr>
      <w:r w:rsidRPr="00A060CB">
        <w:rPr>
          <w:sz w:val="12"/>
          <w:szCs w:val="12"/>
        </w:rPr>
        <w:t xml:space="preserve"> </w:t>
      </w:r>
    </w:p>
    <w:p w:rsidR="00437A64" w:rsidRPr="00A060CB" w:rsidRDefault="005C46E4" w:rsidP="001C3C5F">
      <w:pPr>
        <w:spacing w:after="0" w:line="240" w:lineRule="auto"/>
        <w:ind w:left="0" w:right="0"/>
        <w:jc w:val="left"/>
        <w:rPr>
          <w:sz w:val="22"/>
        </w:rPr>
      </w:pPr>
      <w:r w:rsidRPr="00A060CB">
        <w:rPr>
          <w:sz w:val="22"/>
        </w:rPr>
        <w:t xml:space="preserve">    </w:t>
      </w:r>
      <w:r w:rsidRPr="00A060CB">
        <w:rPr>
          <w:sz w:val="22"/>
        </w:rPr>
        <w:tab/>
        <w:t xml:space="preserve"> </w:t>
      </w:r>
      <w:r w:rsidRPr="00A060CB">
        <w:rPr>
          <w:sz w:val="22"/>
        </w:rPr>
        <w:tab/>
        <w:t xml:space="preserve"> </w:t>
      </w:r>
      <w:r w:rsidRPr="00A060CB">
        <w:rPr>
          <w:sz w:val="22"/>
        </w:rPr>
        <w:tab/>
        <w:t xml:space="preserve">VPPPA National Office </w:t>
      </w:r>
    </w:p>
    <w:p w:rsidR="00437A64" w:rsidRPr="00A060CB" w:rsidRDefault="005C46E4" w:rsidP="001C3C5F">
      <w:pPr>
        <w:spacing w:after="0" w:line="240" w:lineRule="auto"/>
        <w:ind w:left="1440" w:right="0" w:firstLine="720"/>
        <w:jc w:val="left"/>
        <w:rPr>
          <w:sz w:val="22"/>
        </w:rPr>
      </w:pPr>
      <w:r w:rsidRPr="00A060CB">
        <w:rPr>
          <w:sz w:val="22"/>
        </w:rPr>
        <w:t xml:space="preserve">7600-E Leesburg Pike, Suite 100 </w:t>
      </w:r>
    </w:p>
    <w:p w:rsidR="00437A64" w:rsidRPr="00A060CB" w:rsidRDefault="005C46E4" w:rsidP="001C3C5F">
      <w:pPr>
        <w:spacing w:after="0" w:line="240" w:lineRule="auto"/>
        <w:ind w:left="1440" w:right="0" w:firstLine="720"/>
        <w:jc w:val="left"/>
        <w:rPr>
          <w:sz w:val="22"/>
        </w:rPr>
      </w:pPr>
      <w:r w:rsidRPr="00A060CB">
        <w:rPr>
          <w:sz w:val="22"/>
        </w:rPr>
        <w:t xml:space="preserve">Falls Church, VA 22043-2004 </w:t>
      </w:r>
    </w:p>
    <w:p w:rsidR="00437A64" w:rsidRPr="00A060CB" w:rsidRDefault="005C46E4" w:rsidP="001C3C5F">
      <w:pPr>
        <w:spacing w:after="0" w:line="240" w:lineRule="auto"/>
        <w:ind w:left="1440" w:right="0" w:firstLine="720"/>
        <w:jc w:val="left"/>
        <w:rPr>
          <w:sz w:val="22"/>
        </w:rPr>
      </w:pPr>
      <w:r w:rsidRPr="00A060CB">
        <w:rPr>
          <w:sz w:val="22"/>
        </w:rPr>
        <w:t>Attn</w:t>
      </w:r>
      <w:r w:rsidR="005C4266">
        <w:rPr>
          <w:sz w:val="22"/>
        </w:rPr>
        <w:t>:  Heidi Hill</w:t>
      </w:r>
    </w:p>
    <w:p w:rsidR="00437A64" w:rsidRPr="00A060CB" w:rsidRDefault="005C46E4" w:rsidP="001C3C5F">
      <w:pPr>
        <w:spacing w:after="0" w:line="240" w:lineRule="auto"/>
        <w:ind w:left="1440" w:right="0" w:firstLine="720"/>
        <w:jc w:val="left"/>
        <w:rPr>
          <w:sz w:val="22"/>
        </w:rPr>
      </w:pPr>
      <w:r w:rsidRPr="00A060CB">
        <w:rPr>
          <w:sz w:val="22"/>
        </w:rPr>
        <w:t xml:space="preserve">(703) 761-1146 Ext. 111 </w:t>
      </w:r>
    </w:p>
    <w:p w:rsidR="00437A64" w:rsidRPr="00A060CB" w:rsidRDefault="005C46E4" w:rsidP="001C3C5F">
      <w:pPr>
        <w:spacing w:after="0" w:line="240" w:lineRule="auto"/>
        <w:ind w:left="0" w:right="0" w:firstLine="0"/>
        <w:jc w:val="left"/>
        <w:rPr>
          <w:sz w:val="22"/>
        </w:rPr>
      </w:pPr>
      <w:r w:rsidRPr="00A060CB">
        <w:rPr>
          <w:sz w:val="22"/>
        </w:rPr>
        <w:t xml:space="preserve">     </w:t>
      </w:r>
    </w:p>
    <w:p w:rsidR="00437A64" w:rsidRPr="00A060CB" w:rsidRDefault="005C46E4" w:rsidP="001C3C5F">
      <w:pPr>
        <w:spacing w:after="0" w:line="240" w:lineRule="auto"/>
        <w:ind w:left="0" w:right="0"/>
        <w:rPr>
          <w:sz w:val="22"/>
        </w:rPr>
      </w:pPr>
      <w:r w:rsidRPr="00A060CB">
        <w:rPr>
          <w:sz w:val="22"/>
        </w:rPr>
        <w:t xml:space="preserve">If cancellations or reduction of space is made in writing by postmarked </w:t>
      </w:r>
      <w:r w:rsidR="0039288A">
        <w:rPr>
          <w:sz w:val="22"/>
        </w:rPr>
        <w:t>June 1</w:t>
      </w:r>
      <w:r w:rsidR="005C0F87">
        <w:rPr>
          <w:sz w:val="22"/>
        </w:rPr>
        <w:t>2</w:t>
      </w:r>
      <w:r w:rsidR="0039288A" w:rsidRPr="0039288A">
        <w:rPr>
          <w:sz w:val="22"/>
          <w:vertAlign w:val="superscript"/>
        </w:rPr>
        <w:t>th</w:t>
      </w:r>
      <w:r w:rsidR="0039288A">
        <w:rPr>
          <w:sz w:val="22"/>
        </w:rPr>
        <w:t>, 2017,</w:t>
      </w:r>
      <w:r w:rsidRPr="00A060CB">
        <w:rPr>
          <w:sz w:val="22"/>
        </w:rPr>
        <w:t xml:space="preserve"> 50% of the total booth fee paid will be retained as liquated damages. </w:t>
      </w:r>
      <w:r w:rsidRPr="0039288A">
        <w:rPr>
          <w:b/>
          <w:sz w:val="22"/>
          <w:u w:val="single" w:color="000000"/>
        </w:rPr>
        <w:t>No refund will be made if the</w:t>
      </w:r>
      <w:r w:rsidRPr="0039288A">
        <w:rPr>
          <w:b/>
          <w:sz w:val="22"/>
        </w:rPr>
        <w:t xml:space="preserve"> </w:t>
      </w:r>
      <w:r w:rsidRPr="0039288A">
        <w:rPr>
          <w:b/>
          <w:sz w:val="22"/>
          <w:u w:val="single" w:color="000000"/>
        </w:rPr>
        <w:t>cancellation or red</w:t>
      </w:r>
      <w:r w:rsidR="00DB0E7C" w:rsidRPr="0039288A">
        <w:rPr>
          <w:b/>
          <w:sz w:val="22"/>
          <w:u w:val="single" w:color="000000"/>
        </w:rPr>
        <w:t xml:space="preserve">uction is postmarked after </w:t>
      </w:r>
      <w:r w:rsidR="0039288A" w:rsidRPr="0039288A">
        <w:rPr>
          <w:b/>
          <w:sz w:val="22"/>
          <w:u w:val="single" w:color="000000"/>
        </w:rPr>
        <w:t>June 1</w:t>
      </w:r>
      <w:r w:rsidR="005C0F87">
        <w:rPr>
          <w:b/>
          <w:sz w:val="22"/>
          <w:u w:val="single" w:color="000000"/>
        </w:rPr>
        <w:t>2</w:t>
      </w:r>
      <w:r w:rsidR="0039288A" w:rsidRPr="0039288A">
        <w:rPr>
          <w:b/>
          <w:sz w:val="22"/>
          <w:u w:val="single" w:color="000000"/>
        </w:rPr>
        <w:t>th</w:t>
      </w:r>
      <w:r w:rsidRPr="0039288A">
        <w:rPr>
          <w:b/>
          <w:sz w:val="22"/>
          <w:u w:val="single" w:color="000000"/>
        </w:rPr>
        <w:t xml:space="preserve">, </w:t>
      </w:r>
      <w:r w:rsidR="005C4266" w:rsidRPr="0039288A">
        <w:rPr>
          <w:b/>
          <w:sz w:val="22"/>
          <w:u w:val="single" w:color="000000"/>
        </w:rPr>
        <w:t>201</w:t>
      </w:r>
      <w:r w:rsidR="001C3C5F" w:rsidRPr="0039288A">
        <w:rPr>
          <w:b/>
          <w:sz w:val="22"/>
          <w:u w:val="single" w:color="000000"/>
        </w:rPr>
        <w:t>7</w:t>
      </w:r>
      <w:r w:rsidRPr="0039288A">
        <w:rPr>
          <w:b/>
          <w:sz w:val="22"/>
          <w:u w:val="single" w:color="000000"/>
        </w:rPr>
        <w:t>.</w:t>
      </w:r>
      <w:r w:rsidRPr="00A060CB">
        <w:rPr>
          <w:b/>
          <w:sz w:val="22"/>
        </w:rPr>
        <w:t xml:space="preserve"> </w:t>
      </w:r>
    </w:p>
    <w:p w:rsidR="00437A64" w:rsidRPr="00FC2444" w:rsidRDefault="005C46E4" w:rsidP="001C3C5F">
      <w:pPr>
        <w:spacing w:after="0" w:line="240" w:lineRule="auto"/>
        <w:ind w:left="0" w:right="0" w:firstLine="0"/>
        <w:jc w:val="left"/>
        <w:rPr>
          <w:sz w:val="12"/>
          <w:szCs w:val="12"/>
        </w:rPr>
      </w:pPr>
      <w:r w:rsidRPr="00A060CB">
        <w:rPr>
          <w:b/>
          <w:sz w:val="22"/>
        </w:rPr>
        <w:t xml:space="preserve"> </w:t>
      </w:r>
    </w:p>
    <w:p w:rsidR="00437A64" w:rsidRPr="005C0F87" w:rsidRDefault="00921E31" w:rsidP="001C3C5F">
      <w:pPr>
        <w:spacing w:after="0" w:line="240" w:lineRule="auto"/>
        <w:ind w:left="0" w:right="0"/>
        <w:jc w:val="left"/>
        <w:rPr>
          <w:sz w:val="12"/>
          <w:szCs w:val="12"/>
        </w:rPr>
      </w:pPr>
      <w:r w:rsidRPr="005C0F87">
        <w:rPr>
          <w:b/>
          <w:sz w:val="22"/>
          <w:u w:val="single" w:color="000000"/>
        </w:rPr>
        <w:t>SET-UP TIME</w:t>
      </w:r>
      <w:r w:rsidRPr="005C0F87">
        <w:rPr>
          <w:sz w:val="22"/>
        </w:rPr>
        <w:t xml:space="preserve">:  </w:t>
      </w:r>
      <w:r w:rsidR="005C46E4" w:rsidRPr="005C0F87">
        <w:rPr>
          <w:sz w:val="12"/>
          <w:szCs w:val="12"/>
        </w:rPr>
        <w:t xml:space="preserve"> </w:t>
      </w:r>
    </w:p>
    <w:p w:rsidR="00437A64" w:rsidRPr="005C0F87" w:rsidRDefault="005C0F87" w:rsidP="001C3C5F">
      <w:pPr>
        <w:spacing w:after="0" w:line="240" w:lineRule="auto"/>
        <w:ind w:left="0" w:right="0"/>
        <w:rPr>
          <w:sz w:val="22"/>
        </w:rPr>
      </w:pPr>
      <w:r w:rsidRPr="005C0F87">
        <w:rPr>
          <w:sz w:val="22"/>
        </w:rPr>
        <w:t>Monday</w:t>
      </w:r>
      <w:r w:rsidR="00F85368" w:rsidRPr="005C0F87">
        <w:rPr>
          <w:sz w:val="22"/>
        </w:rPr>
        <w:t xml:space="preserve">, </w:t>
      </w:r>
      <w:r w:rsidR="0039288A" w:rsidRPr="005C0F87">
        <w:rPr>
          <w:sz w:val="22"/>
        </w:rPr>
        <w:t>June 2</w:t>
      </w:r>
      <w:r w:rsidRPr="005C0F87">
        <w:rPr>
          <w:sz w:val="22"/>
        </w:rPr>
        <w:t>6</w:t>
      </w:r>
      <w:r w:rsidR="005C4266" w:rsidRPr="005C0F87">
        <w:rPr>
          <w:sz w:val="22"/>
        </w:rPr>
        <w:t>, 201</w:t>
      </w:r>
      <w:r w:rsidR="001C3C5F" w:rsidRPr="005C0F87">
        <w:rPr>
          <w:sz w:val="22"/>
        </w:rPr>
        <w:t>7</w:t>
      </w:r>
      <w:r w:rsidR="005C46E4" w:rsidRPr="005C0F87">
        <w:rPr>
          <w:sz w:val="22"/>
        </w:rPr>
        <w:t xml:space="preserve"> 8:00am – 12:00pm </w:t>
      </w:r>
    </w:p>
    <w:p w:rsidR="00437A64" w:rsidRPr="005C0F87" w:rsidRDefault="005C46E4" w:rsidP="001C3C5F">
      <w:pPr>
        <w:spacing w:after="0" w:line="240" w:lineRule="auto"/>
        <w:ind w:left="0" w:right="0" w:firstLine="0"/>
        <w:jc w:val="left"/>
        <w:rPr>
          <w:sz w:val="12"/>
          <w:szCs w:val="12"/>
        </w:rPr>
      </w:pPr>
      <w:r w:rsidRPr="005C0F87">
        <w:rPr>
          <w:b/>
          <w:sz w:val="22"/>
        </w:rPr>
        <w:t xml:space="preserve"> </w:t>
      </w:r>
    </w:p>
    <w:p w:rsidR="00437A64" w:rsidRPr="005C0F87" w:rsidRDefault="00921E31" w:rsidP="001C3C5F">
      <w:pPr>
        <w:spacing w:after="0" w:line="240" w:lineRule="auto"/>
        <w:ind w:left="0" w:right="0"/>
        <w:jc w:val="left"/>
        <w:rPr>
          <w:sz w:val="22"/>
        </w:rPr>
      </w:pPr>
      <w:r w:rsidRPr="005C0F87">
        <w:rPr>
          <w:b/>
          <w:sz w:val="22"/>
          <w:u w:val="single" w:color="000000"/>
        </w:rPr>
        <w:t>EXHIBIT HOURS</w:t>
      </w:r>
      <w:r w:rsidRPr="005C0F87">
        <w:rPr>
          <w:sz w:val="22"/>
        </w:rPr>
        <w:t xml:space="preserve">:  </w:t>
      </w:r>
    </w:p>
    <w:p w:rsidR="00437A64" w:rsidRPr="005C0F87" w:rsidRDefault="005C4266" w:rsidP="001C3C5F">
      <w:pPr>
        <w:spacing w:after="0" w:line="240" w:lineRule="auto"/>
        <w:ind w:left="0" w:right="0"/>
        <w:rPr>
          <w:sz w:val="22"/>
        </w:rPr>
      </w:pPr>
      <w:r w:rsidRPr="005C0F87">
        <w:rPr>
          <w:sz w:val="22"/>
        </w:rPr>
        <w:t xml:space="preserve">Monday, </w:t>
      </w:r>
      <w:r w:rsidR="0039288A" w:rsidRPr="005C0F87">
        <w:rPr>
          <w:sz w:val="22"/>
        </w:rPr>
        <w:t>June 26</w:t>
      </w:r>
      <w:r w:rsidR="001C3C5F" w:rsidRPr="005C0F87">
        <w:rPr>
          <w:sz w:val="22"/>
        </w:rPr>
        <w:t>, 2017</w:t>
      </w:r>
      <w:r w:rsidR="005C0F87" w:rsidRPr="005C0F87">
        <w:rPr>
          <w:sz w:val="22"/>
        </w:rPr>
        <w:t xml:space="preserve"> 12:00pm – 7</w:t>
      </w:r>
      <w:r w:rsidRPr="005C0F87">
        <w:rPr>
          <w:sz w:val="22"/>
        </w:rPr>
        <w:t>:0</w:t>
      </w:r>
      <w:r w:rsidR="005C46E4" w:rsidRPr="005C0F87">
        <w:rPr>
          <w:sz w:val="22"/>
        </w:rPr>
        <w:t xml:space="preserve">0pm </w:t>
      </w:r>
    </w:p>
    <w:p w:rsidR="00437A64" w:rsidRPr="005C0F87" w:rsidRDefault="00382353" w:rsidP="001C3C5F">
      <w:pPr>
        <w:spacing w:after="0" w:line="240" w:lineRule="auto"/>
        <w:ind w:left="0" w:right="0"/>
        <w:rPr>
          <w:sz w:val="22"/>
        </w:rPr>
      </w:pPr>
      <w:r w:rsidRPr="005C0F87">
        <w:rPr>
          <w:sz w:val="22"/>
        </w:rPr>
        <w:t xml:space="preserve">Monday, </w:t>
      </w:r>
      <w:r w:rsidR="0039288A" w:rsidRPr="005C0F87">
        <w:rPr>
          <w:sz w:val="22"/>
        </w:rPr>
        <w:t>June 26</w:t>
      </w:r>
      <w:r w:rsidR="001C3C5F" w:rsidRPr="005C0F87">
        <w:rPr>
          <w:sz w:val="22"/>
        </w:rPr>
        <w:t>, 2017</w:t>
      </w:r>
      <w:r w:rsidR="005C46E4" w:rsidRPr="005C0F87">
        <w:rPr>
          <w:sz w:val="22"/>
        </w:rPr>
        <w:t xml:space="preserve">, reception in the exhibit hall </w:t>
      </w:r>
      <w:r w:rsidR="0021682C" w:rsidRPr="005C0F87">
        <w:rPr>
          <w:sz w:val="22"/>
        </w:rPr>
        <w:t xml:space="preserve">5:00pm – </w:t>
      </w:r>
      <w:r w:rsidR="00BA2F3E" w:rsidRPr="005C0F87">
        <w:rPr>
          <w:sz w:val="22"/>
        </w:rPr>
        <w:t>7</w:t>
      </w:r>
      <w:r w:rsidR="0021682C" w:rsidRPr="005C0F87">
        <w:rPr>
          <w:sz w:val="22"/>
        </w:rPr>
        <w:t>:0</w:t>
      </w:r>
      <w:r w:rsidR="005C46E4" w:rsidRPr="005C0F87">
        <w:rPr>
          <w:sz w:val="22"/>
        </w:rPr>
        <w:t xml:space="preserve">0pm </w:t>
      </w:r>
    </w:p>
    <w:p w:rsidR="00437A64" w:rsidRPr="005C0F87" w:rsidRDefault="00382353" w:rsidP="001C3C5F">
      <w:pPr>
        <w:spacing w:after="0" w:line="240" w:lineRule="auto"/>
        <w:ind w:left="0" w:right="0" w:firstLine="0"/>
        <w:jc w:val="left"/>
        <w:rPr>
          <w:sz w:val="22"/>
        </w:rPr>
      </w:pPr>
      <w:r w:rsidRPr="005C0F87">
        <w:rPr>
          <w:sz w:val="22"/>
        </w:rPr>
        <w:t xml:space="preserve">Tuesday, </w:t>
      </w:r>
      <w:r w:rsidR="0039288A" w:rsidRPr="005C0F87">
        <w:rPr>
          <w:sz w:val="22"/>
        </w:rPr>
        <w:t>June 27</w:t>
      </w:r>
      <w:r w:rsidR="001C3C5F" w:rsidRPr="005C0F87">
        <w:rPr>
          <w:sz w:val="22"/>
        </w:rPr>
        <w:t>, 2017</w:t>
      </w:r>
      <w:r w:rsidR="005C46E4" w:rsidRPr="005C0F87">
        <w:rPr>
          <w:sz w:val="22"/>
        </w:rPr>
        <w:t xml:space="preserve">, 7:30am – 5:30pm </w:t>
      </w:r>
      <w:r w:rsidR="005C7D1F" w:rsidRPr="005C0F87">
        <w:rPr>
          <w:sz w:val="22"/>
        </w:rPr>
        <w:t xml:space="preserve"> </w:t>
      </w:r>
      <w:r w:rsidR="005C46E4" w:rsidRPr="005C0F87">
        <w:rPr>
          <w:sz w:val="22"/>
        </w:rPr>
        <w:t xml:space="preserve">  </w:t>
      </w:r>
    </w:p>
    <w:p w:rsidR="00A004DC" w:rsidRPr="005C0F87" w:rsidRDefault="00382353" w:rsidP="001C3C5F">
      <w:pPr>
        <w:spacing w:after="0" w:line="240" w:lineRule="auto"/>
        <w:ind w:left="0" w:right="0" w:firstLine="0"/>
        <w:jc w:val="left"/>
        <w:rPr>
          <w:b/>
          <w:sz w:val="22"/>
        </w:rPr>
      </w:pPr>
      <w:r w:rsidRPr="005C0F87">
        <w:rPr>
          <w:b/>
          <w:sz w:val="22"/>
        </w:rPr>
        <w:t xml:space="preserve">Tuesday, </w:t>
      </w:r>
      <w:r w:rsidR="0039288A" w:rsidRPr="005C0F87">
        <w:rPr>
          <w:b/>
          <w:sz w:val="22"/>
        </w:rPr>
        <w:t>June 27</w:t>
      </w:r>
      <w:r w:rsidR="001C3C5F" w:rsidRPr="005C0F87">
        <w:rPr>
          <w:b/>
          <w:sz w:val="22"/>
        </w:rPr>
        <w:t>, 2017</w:t>
      </w:r>
      <w:r w:rsidR="006350AF" w:rsidRPr="005C0F87">
        <w:rPr>
          <w:b/>
          <w:sz w:val="22"/>
        </w:rPr>
        <w:t xml:space="preserve"> &amp; Wednesday, </w:t>
      </w:r>
      <w:r w:rsidR="0039288A" w:rsidRPr="005C0F87">
        <w:rPr>
          <w:b/>
          <w:sz w:val="22"/>
        </w:rPr>
        <w:t>June 28</w:t>
      </w:r>
      <w:r w:rsidRPr="005C0F87">
        <w:rPr>
          <w:b/>
          <w:sz w:val="22"/>
        </w:rPr>
        <w:t>, 201</w:t>
      </w:r>
      <w:r w:rsidR="001C3C5F" w:rsidRPr="005C0F87">
        <w:rPr>
          <w:b/>
          <w:sz w:val="22"/>
        </w:rPr>
        <w:t>7</w:t>
      </w:r>
      <w:r w:rsidR="005C46E4" w:rsidRPr="005C0F87">
        <w:rPr>
          <w:b/>
          <w:sz w:val="22"/>
        </w:rPr>
        <w:t xml:space="preserve">, Breakfast and Lunch will be served. </w:t>
      </w:r>
    </w:p>
    <w:p w:rsidR="00437A64" w:rsidRDefault="00382353" w:rsidP="001C3C5F">
      <w:pPr>
        <w:spacing w:after="0" w:line="240" w:lineRule="auto"/>
        <w:ind w:left="0" w:right="0" w:firstLine="0"/>
        <w:jc w:val="left"/>
        <w:rPr>
          <w:sz w:val="22"/>
        </w:rPr>
      </w:pPr>
      <w:r w:rsidRPr="005C0F87">
        <w:rPr>
          <w:sz w:val="22"/>
        </w:rPr>
        <w:t xml:space="preserve">Wednesday </w:t>
      </w:r>
      <w:r w:rsidR="0039288A" w:rsidRPr="005C0F87">
        <w:rPr>
          <w:sz w:val="22"/>
        </w:rPr>
        <w:t>June 28</w:t>
      </w:r>
      <w:r w:rsidRPr="005C0F87">
        <w:rPr>
          <w:sz w:val="22"/>
        </w:rPr>
        <w:t>, 201</w:t>
      </w:r>
      <w:r w:rsidR="001C3C5F" w:rsidRPr="005C0F87">
        <w:rPr>
          <w:sz w:val="22"/>
        </w:rPr>
        <w:t>7</w:t>
      </w:r>
      <w:r w:rsidR="005F1A9C" w:rsidRPr="005C0F87">
        <w:rPr>
          <w:sz w:val="22"/>
        </w:rPr>
        <w:t>, optional, 8:00</w:t>
      </w:r>
      <w:r w:rsidR="005C7D1F" w:rsidRPr="005C0F87">
        <w:rPr>
          <w:sz w:val="22"/>
        </w:rPr>
        <w:t>am – Lunch</w:t>
      </w:r>
      <w:bookmarkStart w:id="0" w:name="_GoBack"/>
      <w:bookmarkEnd w:id="0"/>
    </w:p>
    <w:p w:rsidR="00921E31" w:rsidRPr="00924327" w:rsidRDefault="00921E31" w:rsidP="001C3C5F">
      <w:pPr>
        <w:spacing w:after="0" w:line="240" w:lineRule="auto"/>
        <w:ind w:left="0" w:right="0" w:firstLine="0"/>
        <w:jc w:val="left"/>
        <w:rPr>
          <w:sz w:val="22"/>
        </w:rPr>
      </w:pPr>
    </w:p>
    <w:p w:rsidR="00437A64" w:rsidRPr="00924327" w:rsidRDefault="00921E31" w:rsidP="001C3C5F">
      <w:pPr>
        <w:spacing w:after="0" w:line="240" w:lineRule="auto"/>
        <w:ind w:left="0" w:right="0"/>
        <w:jc w:val="left"/>
        <w:rPr>
          <w:sz w:val="22"/>
        </w:rPr>
      </w:pPr>
      <w:r w:rsidRPr="00924327">
        <w:rPr>
          <w:b/>
          <w:sz w:val="22"/>
          <w:u w:val="single" w:color="000000"/>
        </w:rPr>
        <w:t>TEAR DOWN</w:t>
      </w:r>
      <w:r w:rsidRPr="00924327">
        <w:rPr>
          <w:sz w:val="22"/>
        </w:rPr>
        <w:t xml:space="preserve">:  </w:t>
      </w:r>
    </w:p>
    <w:p w:rsidR="00437A64" w:rsidRPr="00FC2444" w:rsidRDefault="005C46E4" w:rsidP="001C3C5F">
      <w:pPr>
        <w:spacing w:after="0" w:line="240" w:lineRule="auto"/>
        <w:ind w:left="0" w:right="0" w:firstLine="0"/>
        <w:jc w:val="left"/>
        <w:rPr>
          <w:sz w:val="12"/>
          <w:szCs w:val="12"/>
        </w:rPr>
      </w:pPr>
      <w:r w:rsidRPr="00924327">
        <w:rPr>
          <w:sz w:val="12"/>
          <w:szCs w:val="12"/>
        </w:rPr>
        <w:t xml:space="preserve"> </w:t>
      </w:r>
      <w:r w:rsidR="005C0F87" w:rsidRPr="005C0F87">
        <w:rPr>
          <w:sz w:val="22"/>
        </w:rPr>
        <w:t>Tuesday</w:t>
      </w:r>
      <w:r w:rsidR="005C7D1F" w:rsidRPr="005C0F87">
        <w:rPr>
          <w:sz w:val="22"/>
        </w:rPr>
        <w:t xml:space="preserve"> evening or </w:t>
      </w:r>
      <w:r w:rsidR="005C0F87" w:rsidRPr="005C0F87">
        <w:rPr>
          <w:sz w:val="22"/>
        </w:rPr>
        <w:t xml:space="preserve">Wednesday </w:t>
      </w:r>
      <w:r w:rsidR="005C7D1F" w:rsidRPr="005C0F87">
        <w:rPr>
          <w:sz w:val="22"/>
        </w:rPr>
        <w:t>before 1:00pm</w:t>
      </w:r>
    </w:p>
    <w:p w:rsidR="00437A64" w:rsidRPr="00A060CB" w:rsidRDefault="005C46E4" w:rsidP="001C3C5F">
      <w:pPr>
        <w:spacing w:after="0" w:line="240" w:lineRule="auto"/>
        <w:ind w:left="0" w:right="0" w:firstLine="0"/>
        <w:jc w:val="left"/>
        <w:rPr>
          <w:sz w:val="22"/>
        </w:rPr>
      </w:pPr>
      <w:r w:rsidRPr="00A060CB">
        <w:rPr>
          <w:sz w:val="22"/>
        </w:rPr>
        <w:t xml:space="preserve"> </w:t>
      </w:r>
    </w:p>
    <w:p w:rsidR="00437A64" w:rsidRPr="00A060CB" w:rsidRDefault="00921E31" w:rsidP="001C3C5F">
      <w:pPr>
        <w:spacing w:after="0" w:line="240" w:lineRule="auto"/>
        <w:ind w:left="0" w:right="0"/>
        <w:jc w:val="left"/>
        <w:rPr>
          <w:sz w:val="12"/>
          <w:szCs w:val="12"/>
        </w:rPr>
      </w:pPr>
      <w:r w:rsidRPr="00A060CB">
        <w:rPr>
          <w:b/>
          <w:sz w:val="22"/>
          <w:u w:val="single" w:color="000000"/>
        </w:rPr>
        <w:t>HOTEL RESERVATIONS</w:t>
      </w:r>
      <w:r w:rsidRPr="00A060CB">
        <w:rPr>
          <w:sz w:val="22"/>
        </w:rPr>
        <w:t xml:space="preserve">:  </w:t>
      </w:r>
      <w:r w:rsidR="005C46E4" w:rsidRPr="00A060CB">
        <w:rPr>
          <w:rFonts w:ascii="Footlight MT" w:eastAsia="Footlight MT" w:hAnsi="Footlight MT" w:cs="Footlight MT"/>
          <w:sz w:val="12"/>
          <w:szCs w:val="12"/>
        </w:rPr>
        <w:t xml:space="preserve"> </w:t>
      </w:r>
    </w:p>
    <w:p w:rsidR="00642C63" w:rsidRPr="00583C04" w:rsidRDefault="005C46E4" w:rsidP="001C3C5F">
      <w:pPr>
        <w:spacing w:after="0" w:line="240" w:lineRule="auto"/>
        <w:ind w:left="0" w:right="0"/>
        <w:rPr>
          <w:sz w:val="22"/>
        </w:rPr>
      </w:pPr>
      <w:r w:rsidRPr="00A060CB">
        <w:rPr>
          <w:sz w:val="22"/>
        </w:rPr>
        <w:t>To make hotel reservations, please call the Tr</w:t>
      </w:r>
      <w:r w:rsidR="00624334">
        <w:rPr>
          <w:sz w:val="22"/>
        </w:rPr>
        <w:t xml:space="preserve">opicana </w:t>
      </w:r>
      <w:r w:rsidRPr="00A060CB">
        <w:rPr>
          <w:sz w:val="22"/>
        </w:rPr>
        <w:t>Toll</w:t>
      </w:r>
      <w:r w:rsidR="0086791A" w:rsidRPr="00A060CB">
        <w:rPr>
          <w:sz w:val="22"/>
        </w:rPr>
        <w:t xml:space="preserve"> </w:t>
      </w:r>
      <w:r w:rsidR="005C5397">
        <w:rPr>
          <w:sz w:val="22"/>
        </w:rPr>
        <w:t xml:space="preserve">free at </w:t>
      </w:r>
      <w:r w:rsidR="00F2599B">
        <w:rPr>
          <w:sz w:val="22"/>
        </w:rPr>
        <w:t>(800) 345</w:t>
      </w:r>
      <w:r w:rsidR="00624334">
        <w:rPr>
          <w:sz w:val="22"/>
        </w:rPr>
        <w:t>-8767</w:t>
      </w:r>
      <w:r w:rsidR="00CC7D29">
        <w:rPr>
          <w:sz w:val="22"/>
        </w:rPr>
        <w:t xml:space="preserve">. </w:t>
      </w:r>
      <w:r w:rsidRPr="00A060CB">
        <w:rPr>
          <w:sz w:val="22"/>
        </w:rPr>
        <w:t xml:space="preserve">Hotel </w:t>
      </w:r>
      <w:r w:rsidR="00F2599B">
        <w:rPr>
          <w:sz w:val="22"/>
        </w:rPr>
        <w:t>reservations must be made by</w:t>
      </w:r>
      <w:r w:rsidRPr="00A060CB">
        <w:rPr>
          <w:sz w:val="22"/>
        </w:rPr>
        <w:t xml:space="preserve"> </w:t>
      </w:r>
      <w:r w:rsidR="0039288A">
        <w:rPr>
          <w:sz w:val="22"/>
        </w:rPr>
        <w:t>June 1</w:t>
      </w:r>
      <w:r w:rsidR="005C0F87">
        <w:rPr>
          <w:sz w:val="22"/>
        </w:rPr>
        <w:t>2</w:t>
      </w:r>
      <w:r w:rsidR="0039288A">
        <w:rPr>
          <w:sz w:val="22"/>
        </w:rPr>
        <w:t>, 2017</w:t>
      </w:r>
      <w:r w:rsidRPr="00A060CB">
        <w:rPr>
          <w:sz w:val="22"/>
        </w:rPr>
        <w:t xml:space="preserve"> to take advantage of the conference group room rate</w:t>
      </w:r>
      <w:r w:rsidR="00BA2F3E">
        <w:rPr>
          <w:sz w:val="22"/>
        </w:rPr>
        <w:t>, $9</w:t>
      </w:r>
      <w:r w:rsidR="00F2599B">
        <w:rPr>
          <w:sz w:val="22"/>
        </w:rPr>
        <w:t>9.00/night,</w:t>
      </w:r>
      <w:r w:rsidRPr="00A060CB">
        <w:rPr>
          <w:sz w:val="22"/>
        </w:rPr>
        <w:t xml:space="preserve"> by providing</w:t>
      </w:r>
      <w:r w:rsidRPr="00F2599B">
        <w:rPr>
          <w:sz w:val="22"/>
        </w:rPr>
        <w:t xml:space="preserve"> discount Conference </w:t>
      </w:r>
      <w:r w:rsidRPr="005C0F87">
        <w:rPr>
          <w:sz w:val="22"/>
        </w:rPr>
        <w:t>Group Code</w:t>
      </w:r>
      <w:r w:rsidR="00F2599B" w:rsidRPr="005C0F87">
        <w:rPr>
          <w:sz w:val="22"/>
        </w:rPr>
        <w:t xml:space="preserve"> </w:t>
      </w:r>
      <w:r w:rsidR="006A2504" w:rsidRPr="005C0F87">
        <w:rPr>
          <w:sz w:val="22"/>
        </w:rPr>
        <w:t>HVPPP17</w:t>
      </w:r>
      <w:r w:rsidR="00642C63" w:rsidRPr="005C0F87">
        <w:rPr>
          <w:i/>
          <w:sz w:val="22"/>
        </w:rPr>
        <w:t>.</w:t>
      </w:r>
      <w:r w:rsidR="00642C63" w:rsidRPr="00F2599B">
        <w:rPr>
          <w:i/>
          <w:sz w:val="22"/>
          <w:u w:val="single" w:color="000000"/>
        </w:rPr>
        <w:t xml:space="preserve">  </w:t>
      </w:r>
    </w:p>
    <w:p w:rsidR="00642C63" w:rsidRPr="00A060CB" w:rsidRDefault="00642C63" w:rsidP="001C3C5F">
      <w:pPr>
        <w:spacing w:after="0" w:line="240" w:lineRule="auto"/>
        <w:ind w:left="0" w:right="0" w:firstLine="0"/>
        <w:jc w:val="left"/>
        <w:rPr>
          <w:sz w:val="22"/>
        </w:rPr>
      </w:pPr>
    </w:p>
    <w:p w:rsidR="001C3C5F" w:rsidRDefault="001C3C5F">
      <w:pPr>
        <w:spacing w:after="160" w:line="259" w:lineRule="auto"/>
        <w:ind w:left="0" w:right="0" w:firstLine="0"/>
        <w:jc w:val="left"/>
        <w:rPr>
          <w:b/>
          <w:sz w:val="22"/>
          <w:u w:val="single" w:color="000000"/>
        </w:rPr>
      </w:pPr>
      <w:r>
        <w:rPr>
          <w:b/>
          <w:sz w:val="22"/>
          <w:u w:val="single" w:color="000000"/>
        </w:rPr>
        <w:br w:type="page"/>
      </w:r>
    </w:p>
    <w:p w:rsidR="00921E31" w:rsidRDefault="00921E31" w:rsidP="001C3C5F">
      <w:pPr>
        <w:spacing w:after="0" w:line="240" w:lineRule="auto"/>
        <w:ind w:left="0" w:right="0"/>
        <w:jc w:val="left"/>
        <w:rPr>
          <w:sz w:val="22"/>
        </w:rPr>
      </w:pPr>
      <w:r w:rsidRPr="00A060CB">
        <w:rPr>
          <w:b/>
          <w:sz w:val="22"/>
          <w:u w:val="single" w:color="000000"/>
        </w:rPr>
        <w:lastRenderedPageBreak/>
        <w:t>EVENT COORDINATOR</w:t>
      </w:r>
      <w:r w:rsidR="00A067D9">
        <w:rPr>
          <w:b/>
          <w:sz w:val="22"/>
          <w:u w:val="single" w:color="000000"/>
        </w:rPr>
        <w:t>S</w:t>
      </w:r>
      <w:r w:rsidRPr="00A060CB">
        <w:rPr>
          <w:sz w:val="22"/>
        </w:rPr>
        <w:t xml:space="preserve">: </w:t>
      </w:r>
    </w:p>
    <w:p w:rsidR="00437A64" w:rsidRPr="00924327" w:rsidRDefault="00A067D9" w:rsidP="001C3C5F">
      <w:pPr>
        <w:spacing w:after="0" w:line="240" w:lineRule="auto"/>
        <w:ind w:left="0" w:right="0"/>
        <w:jc w:val="left"/>
        <w:rPr>
          <w:sz w:val="22"/>
        </w:rPr>
      </w:pPr>
      <w:r>
        <w:rPr>
          <w:sz w:val="22"/>
        </w:rPr>
        <w:t>Kevin O’Brien</w:t>
      </w:r>
      <w:r w:rsidR="001C3C5F">
        <w:rPr>
          <w:sz w:val="22"/>
        </w:rPr>
        <w:t>/Perry O’Neil</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921E31" w:rsidRDefault="00921E31" w:rsidP="001C3C5F">
      <w:pPr>
        <w:spacing w:after="0" w:line="240" w:lineRule="auto"/>
        <w:ind w:left="0" w:right="0"/>
        <w:rPr>
          <w:sz w:val="22"/>
        </w:rPr>
      </w:pPr>
      <w:r w:rsidRPr="00924327">
        <w:rPr>
          <w:b/>
          <w:sz w:val="22"/>
          <w:u w:val="single" w:color="000000"/>
        </w:rPr>
        <w:t>INSURANCE</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In all cases, exhibitors wishing to insure their goods must do so at their expense.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DISPLAY AREA</w:t>
      </w:r>
      <w:r w:rsidRPr="00924327">
        <w:rPr>
          <w:sz w:val="22"/>
        </w:rPr>
        <w:t>:</w:t>
      </w:r>
    </w:p>
    <w:p w:rsidR="00437A64" w:rsidRPr="00924327" w:rsidRDefault="005C46E4" w:rsidP="001C3C5F">
      <w:pPr>
        <w:spacing w:after="0" w:line="240" w:lineRule="auto"/>
        <w:ind w:left="0" w:right="0"/>
        <w:rPr>
          <w:sz w:val="22"/>
        </w:rPr>
      </w:pPr>
      <w:r w:rsidRPr="00924327">
        <w:rPr>
          <w:sz w:val="22"/>
        </w:rPr>
        <w:t>Standard dis</w:t>
      </w:r>
      <w:r w:rsidR="009976CF">
        <w:rPr>
          <w:sz w:val="22"/>
        </w:rPr>
        <w:t>play area equipment, 6 ft. table, side chair</w:t>
      </w:r>
      <w:r w:rsidRPr="00924327">
        <w:rPr>
          <w:sz w:val="22"/>
        </w:rPr>
        <w:t xml:space="preserve">, wastepaper basket, and name tags will be provided by the Association without cost to the exhibitor.  Due to the limited space allocated and the limited number of exhibitors installation/construction of standard exhibition booths will not be allowed.  In addition to tabletop displays, the exhibitor may use backdrop materials including partitions that can be used to display promotional materials.  This equipment must be provided at the expense of the exhibitor.  If any such additional backdrop material or displays are used, no part thereof shall project as to obstruct the view of adjacent display areas.  No part of any display may be over 8 ft. high and 8 ft. wide.  The front half of the rented space may be occupied from the floor up to four feet only.  Sound devices operated in an objectionable manner in the opinion of the Association shall be prohibited. All materials for decorative purposes shall be flameproof.  Crepe paper, corrugated paper, cardboard, or other combustible materials shall be prohibited.  Explosive and flammable materials that conflict with the Underwriters’ Fire Prevention or Fire Department rules shall not be permitted.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BADGES AND STAFFING OF BOOTH(S)</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All representatives of the exhibitor must prominently wear their official event badge at all times while in the VPPPA Region II Chapter VPPPA Conference Exhibit Area. During event hours, a representative or employee of the exhibitor must staff exhibitors’ booths at all times. </w:t>
      </w:r>
    </w:p>
    <w:p w:rsidR="00804A6D" w:rsidRDefault="00804A6D" w:rsidP="001C3C5F">
      <w:pPr>
        <w:spacing w:after="0" w:line="240" w:lineRule="auto"/>
        <w:ind w:left="0" w:right="0"/>
        <w:rPr>
          <w:b/>
          <w:sz w:val="22"/>
          <w:u w:val="single" w:color="000000"/>
        </w:rPr>
      </w:pPr>
    </w:p>
    <w:p w:rsidR="00921E31" w:rsidRDefault="00921E31" w:rsidP="001C3C5F">
      <w:pPr>
        <w:spacing w:after="0" w:line="240" w:lineRule="auto"/>
        <w:ind w:left="0" w:right="0"/>
        <w:rPr>
          <w:sz w:val="22"/>
        </w:rPr>
      </w:pPr>
      <w:r w:rsidRPr="00924327">
        <w:rPr>
          <w:b/>
          <w:sz w:val="22"/>
          <w:u w:val="single" w:color="000000"/>
        </w:rPr>
        <w:t>POLICY ON SELLING</w:t>
      </w: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In order to stimulate interest in the safety and health industry, in general, exhibitors shall be permitted to take orders for the sale of their products or services at this event, provided the products or services are substantially related to the safety and health industry.  Exhibitors shall not actively solicit visitors for sales or orders.  The exhibitor shall be solely responsible for any federal, state, or local tax requiring collection, or withheld on any purchase. </w:t>
      </w:r>
    </w:p>
    <w:p w:rsidR="00437A64" w:rsidRPr="00924327" w:rsidRDefault="005C46E4" w:rsidP="001C3C5F">
      <w:pPr>
        <w:spacing w:after="0" w:line="240" w:lineRule="auto"/>
        <w:ind w:left="0" w:right="0" w:firstLine="0"/>
        <w:jc w:val="left"/>
        <w:rPr>
          <w:sz w:val="22"/>
        </w:rPr>
      </w:pPr>
      <w:r w:rsidRPr="00924327">
        <w:rPr>
          <w:sz w:val="22"/>
        </w:rPr>
        <w:t xml:space="preserve"> </w:t>
      </w: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DISTRIBUTION OF PRINTED MATERIAL, ETC.</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The following practices are not permitted:  a) Distribution of promotional material, samples, catalogs, pamphlets, or publicity except in the exhibitor’s space;  b) Use of noisy, electrical or mechanical equipment; c) Wearing of unofficial badges, company name plates, etc., except in addition to official event badge; d) Entry into another exhibitor’s booth without permission of that exhibitor; e) Photographing or examining another exhibitor’s booth without permission of that exhibitor; f) Demonstrations that create an interference with neighboring exhibits or with the normal traffic flow in the aisles; g) Demonstrations or activities which create a fire, safety, or health hazard; h) Any video or audio taping or photographing of any part of the Conference; </w:t>
      </w:r>
      <w:proofErr w:type="spellStart"/>
      <w:r w:rsidRPr="00924327">
        <w:rPr>
          <w:sz w:val="22"/>
        </w:rPr>
        <w:t>i</w:t>
      </w:r>
      <w:proofErr w:type="spellEnd"/>
      <w:r w:rsidRPr="00924327">
        <w:rPr>
          <w:sz w:val="22"/>
        </w:rPr>
        <w:t>) any action, practice or ac</w:t>
      </w:r>
      <w:r w:rsidR="00432A3C">
        <w:rPr>
          <w:sz w:val="22"/>
        </w:rPr>
        <w:t xml:space="preserve">tivity that violates any of </w:t>
      </w:r>
      <w:r w:rsidR="00432A3C" w:rsidRPr="00352E60">
        <w:rPr>
          <w:sz w:val="22"/>
        </w:rPr>
        <w:t>the</w:t>
      </w:r>
      <w:r w:rsidRPr="00352E60">
        <w:rPr>
          <w:sz w:val="22"/>
        </w:rPr>
        <w:t xml:space="preserve"> Exhibitor Rules and Regulations.</w:t>
      </w:r>
      <w:r w:rsidRPr="00924327">
        <w:rPr>
          <w:sz w:val="22"/>
        </w:rPr>
        <w:t xml:space="preserve"> VPPPA Show Management reserves the right to interrupt and prevent these practices. </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CONFLICTING MEETING AND SOCIAL EVENTS</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No exhibitor shall foster or conduct an event during VPPPA Exhibit Hall hours, which would take attendance from the Exhibit floor.  Hospitality suites cannot be open during regularly scheduled VPPPA Conference hours. </w:t>
      </w:r>
    </w:p>
    <w:p w:rsidR="00437A64" w:rsidRPr="00924327" w:rsidRDefault="005C46E4" w:rsidP="001C3C5F">
      <w:pPr>
        <w:spacing w:after="0"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color="000000"/>
        </w:rPr>
      </w:pPr>
      <w:r>
        <w:rPr>
          <w:b/>
          <w:sz w:val="22"/>
          <w:u w:val="single" w:color="000000"/>
        </w:rPr>
        <w:br w:type="page"/>
      </w:r>
    </w:p>
    <w:p w:rsidR="00437A64" w:rsidRDefault="00921E31" w:rsidP="001C3C5F">
      <w:pPr>
        <w:spacing w:after="0" w:line="240" w:lineRule="auto"/>
        <w:ind w:left="0" w:right="0"/>
        <w:jc w:val="left"/>
        <w:rPr>
          <w:sz w:val="12"/>
          <w:szCs w:val="12"/>
        </w:rPr>
      </w:pPr>
      <w:r w:rsidRPr="00924327">
        <w:rPr>
          <w:b/>
          <w:sz w:val="22"/>
          <w:u w:val="single" w:color="000000"/>
        </w:rPr>
        <w:lastRenderedPageBreak/>
        <w:t>HOLD HARMLESS/RESPONSIBILITY CLAUSES</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Pr="00924327" w:rsidRDefault="005C46E4" w:rsidP="001C3C5F">
      <w:pPr>
        <w:spacing w:after="0" w:line="240" w:lineRule="auto"/>
        <w:ind w:left="0" w:right="0"/>
        <w:rPr>
          <w:sz w:val="22"/>
        </w:rPr>
      </w:pPr>
      <w:r w:rsidRPr="00924327">
        <w:rPr>
          <w:sz w:val="22"/>
        </w:rPr>
        <w:t xml:space="preserve">It is expressly understood and agreed by the Exhibitor that he/she will make no claim of any kind against the Association for any loss, damage, theft, or destruction of goods, nor for any injury that may occur to himself/herself or his/her employees while in attendance of the VPPPA Conference, nor for any damage of any nature or character whatsoever, and without limiting the foregoing, including any damage to his/her business by reason of the failure to provide space for an exhibit or removal of the exhibit, or for any action of the Association in relation to the exhibit or Exhibitor, and the Exhibitor shall be solely responsible to its own agents and employees and to all third persons, including invitees and the public for all claims, liabilities, actions, costs, damages, and expenses arising out of or relating to the custody, possession, operation, maintenance, or control of said leased space or exhibit for negligence or otherwise relating thereto, and said Exhibitor does hereby indemnify and hold harmless the Association and the </w:t>
      </w:r>
      <w:r w:rsidR="00324F7C" w:rsidRPr="00924327">
        <w:rPr>
          <w:sz w:val="22"/>
        </w:rPr>
        <w:t>Tr</w:t>
      </w:r>
      <w:r w:rsidR="00324F7C">
        <w:rPr>
          <w:sz w:val="22"/>
        </w:rPr>
        <w:t>opicana Casino and Resort</w:t>
      </w:r>
      <w:r w:rsidR="00324F7C" w:rsidRPr="00924327">
        <w:rPr>
          <w:sz w:val="22"/>
        </w:rPr>
        <w:t>.</w:t>
      </w:r>
      <w:r w:rsidRPr="00924327">
        <w:rPr>
          <w:sz w:val="22"/>
        </w:rPr>
        <w:t xml:space="preserve">, Atlantic City , New Jersey against any and all such claims as may be asserted against it. </w:t>
      </w: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Pr="00924327" w:rsidRDefault="005C46E4" w:rsidP="001C3C5F">
      <w:pPr>
        <w:spacing w:after="0" w:line="240" w:lineRule="auto"/>
        <w:ind w:left="0" w:right="0"/>
        <w:rPr>
          <w:sz w:val="22"/>
        </w:rPr>
      </w:pPr>
      <w:r w:rsidRPr="00924327">
        <w:rPr>
          <w:sz w:val="22"/>
        </w:rPr>
        <w:t xml:space="preserve">Should any contingency interrupt or prevent the holding of the VPPPA Conference, the Association will return such portion of the amount paid for space as may be determined to be equitable by the Association after deduction of such amounts as may be necessary to cover expenses incurred by the Association in connection with the Conference.  If for any reason, the Association determines that the location of the Conference should be changed or the dates of the Conference postponed, no refund will be made, but the Association shall assign to the exhibitor, in lieu of the original space, such other space as the Association deems appropriate and the exhibitor agrees to use such space under the same rules and regulations.  The Association shall not be financially liable or otherwise obligated in the event the Conference is canceled, postponed or relocated except as provided herein. </w:t>
      </w:r>
    </w:p>
    <w:p w:rsidR="00474705" w:rsidRDefault="005C46E4" w:rsidP="001C3C5F">
      <w:pPr>
        <w:spacing w:after="0" w:line="240" w:lineRule="auto"/>
        <w:ind w:left="0" w:right="0" w:firstLine="0"/>
        <w:jc w:val="left"/>
        <w:rPr>
          <w:b/>
          <w:sz w:val="22"/>
          <w:u w:val="single" w:color="000000"/>
        </w:rPr>
      </w:pPr>
      <w:r w:rsidRPr="00924327">
        <w:rPr>
          <w:sz w:val="22"/>
        </w:rPr>
        <w:t xml:space="preserve"> </w:t>
      </w:r>
    </w:p>
    <w:p w:rsidR="00437A64" w:rsidRDefault="00921E31" w:rsidP="001C3C5F">
      <w:pPr>
        <w:spacing w:after="0" w:line="240" w:lineRule="auto"/>
        <w:ind w:left="0" w:right="0"/>
        <w:jc w:val="left"/>
        <w:rPr>
          <w:sz w:val="8"/>
          <w:szCs w:val="8"/>
        </w:rPr>
      </w:pPr>
      <w:r w:rsidRPr="00924327">
        <w:rPr>
          <w:b/>
          <w:sz w:val="22"/>
          <w:u w:val="single" w:color="000000"/>
        </w:rPr>
        <w:t>ATTENDING CONFERENCE WORKSHOPS</w:t>
      </w:r>
      <w:r w:rsidRPr="00924327">
        <w:rPr>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924327" w:rsidRDefault="005C46E4" w:rsidP="001C3C5F">
      <w:pPr>
        <w:spacing w:after="0" w:line="240" w:lineRule="auto"/>
        <w:ind w:left="0" w:right="0"/>
        <w:rPr>
          <w:sz w:val="22"/>
        </w:rPr>
      </w:pPr>
      <w:r w:rsidRPr="00924327">
        <w:rPr>
          <w:sz w:val="22"/>
        </w:rPr>
        <w:t xml:space="preserve">Exhibitors are strictly prohibited from attending any and all Conference workshops without first registering and paying individual Conference attendee fees.  Any Exhibitor attending a workshop without first registering as an individual attendee will be charged the maximum registration fee possible.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Exhibitors are invited to attend </w:t>
      </w:r>
      <w:r w:rsidR="00D25DC4">
        <w:rPr>
          <w:sz w:val="22"/>
        </w:rPr>
        <w:t xml:space="preserve">breakfast and </w:t>
      </w:r>
      <w:r w:rsidRPr="00924327">
        <w:rPr>
          <w:sz w:val="22"/>
        </w:rPr>
        <w:t xml:space="preserve">lunch on the days of the conference.  The Exhibitor’s primary and one additional booth personnel lunches are included in the price of exhibiting.  </w:t>
      </w:r>
      <w:r w:rsidR="00F57F80">
        <w:rPr>
          <w:sz w:val="22"/>
        </w:rPr>
        <w:t xml:space="preserve">The networking reception </w:t>
      </w:r>
      <w:r w:rsidRPr="00924327">
        <w:rPr>
          <w:sz w:val="22"/>
        </w:rPr>
        <w:t xml:space="preserve">is on Monday </w:t>
      </w:r>
      <w:r w:rsidR="00F57F80">
        <w:rPr>
          <w:sz w:val="22"/>
        </w:rPr>
        <w:t>evening, and is included in the</w:t>
      </w:r>
      <w:r w:rsidRPr="00924327">
        <w:rPr>
          <w:sz w:val="22"/>
        </w:rPr>
        <w:t xml:space="preserve"> fee.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Default="00921E31" w:rsidP="001C3C5F">
      <w:pPr>
        <w:spacing w:after="0" w:line="240" w:lineRule="auto"/>
        <w:ind w:left="0" w:right="0"/>
        <w:jc w:val="left"/>
        <w:rPr>
          <w:sz w:val="12"/>
          <w:szCs w:val="12"/>
        </w:rPr>
      </w:pPr>
      <w:r w:rsidRPr="00924327">
        <w:rPr>
          <w:b/>
          <w:sz w:val="22"/>
          <w:u w:val="single" w:color="000000"/>
        </w:rPr>
        <w:t>AUTHORITY</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921E31" w:rsidRDefault="005C46E4" w:rsidP="001C3C5F">
      <w:pPr>
        <w:spacing w:after="0" w:line="240" w:lineRule="auto"/>
        <w:ind w:left="0" w:right="0"/>
        <w:rPr>
          <w:b/>
          <w:sz w:val="22"/>
          <w:u w:val="single" w:color="000000"/>
        </w:rPr>
      </w:pPr>
      <w:r w:rsidRPr="00924327">
        <w:rPr>
          <w:sz w:val="22"/>
        </w:rPr>
        <w:t xml:space="preserve">The Association shall have the power to adopt and enforce all conference attendance, rules and regulations with respect to the kind, nature and eligibility of Exhibitors adopted by it or set forth herein, and its decision on the matters which may arise there under shall be final. </w:t>
      </w:r>
    </w:p>
    <w:p w:rsidR="00921E31" w:rsidRDefault="00921E31"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SMOKING</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Default="004A00B7" w:rsidP="001C3C5F">
      <w:pPr>
        <w:spacing w:after="0" w:line="240" w:lineRule="auto"/>
        <w:ind w:left="0" w:right="0"/>
        <w:rPr>
          <w:sz w:val="22"/>
        </w:rPr>
      </w:pPr>
      <w:r>
        <w:rPr>
          <w:sz w:val="22"/>
        </w:rPr>
        <w:t xml:space="preserve">Smoking </w:t>
      </w:r>
      <w:r w:rsidR="005C46E4" w:rsidRPr="00924327">
        <w:rPr>
          <w:sz w:val="22"/>
        </w:rPr>
        <w:t xml:space="preserve">is permitted in designated smoking areas of the </w:t>
      </w:r>
      <w:r w:rsidR="00D22D01" w:rsidRPr="00924327">
        <w:rPr>
          <w:sz w:val="22"/>
        </w:rPr>
        <w:t>Tr</w:t>
      </w:r>
      <w:r w:rsidR="00D22D01">
        <w:rPr>
          <w:sz w:val="22"/>
        </w:rPr>
        <w:t>opicana Casino and Resort</w:t>
      </w:r>
      <w:r w:rsidR="00D22D01" w:rsidRPr="00924327">
        <w:rPr>
          <w:sz w:val="22"/>
        </w:rPr>
        <w:t>.</w:t>
      </w:r>
      <w:r w:rsidR="005C46E4" w:rsidRPr="00924327">
        <w:rPr>
          <w:sz w:val="22"/>
        </w:rPr>
        <w:t xml:space="preserve"> But please help us demonstrate a healthier life style by not smoking during any part of the Conference.  </w:t>
      </w:r>
    </w:p>
    <w:p w:rsidR="0039288A" w:rsidRPr="00924327" w:rsidRDefault="0039288A" w:rsidP="001C3C5F">
      <w:pPr>
        <w:spacing w:after="0" w:line="240" w:lineRule="auto"/>
        <w:ind w:left="0" w:right="0"/>
        <w:rPr>
          <w:sz w:val="22"/>
        </w:rPr>
      </w:pP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Default="00BF5ADD" w:rsidP="001C3C5F">
      <w:pPr>
        <w:spacing w:after="0" w:line="240" w:lineRule="auto"/>
        <w:ind w:left="0" w:right="0"/>
        <w:jc w:val="left"/>
        <w:rPr>
          <w:sz w:val="8"/>
          <w:szCs w:val="8"/>
        </w:rPr>
      </w:pPr>
      <w:r w:rsidRPr="00924327">
        <w:rPr>
          <w:b/>
          <w:sz w:val="22"/>
          <w:u w:val="single" w:color="000000"/>
        </w:rPr>
        <w:t>INDEMNIFICATION</w:t>
      </w:r>
      <w:r w:rsidRPr="00924327">
        <w:rPr>
          <w:b/>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BB54E6" w:rsidRDefault="005C46E4" w:rsidP="001C3C5F">
      <w:pPr>
        <w:spacing w:after="0" w:line="240" w:lineRule="auto"/>
        <w:ind w:left="0" w:right="0"/>
        <w:rPr>
          <w:sz w:val="22"/>
        </w:rPr>
      </w:pPr>
      <w:r w:rsidRPr="00924327">
        <w:rPr>
          <w:sz w:val="22"/>
        </w:rPr>
        <w:t xml:space="preserve">Conference attendees and guest, to guest, to the extent permitted by law, agree to indemnify VPPPA and its officers, directors, agents, and employees, of and from all claims, demands, or suits for personal injury or </w:t>
      </w:r>
      <w:r w:rsidRPr="00BB54E6">
        <w:rPr>
          <w:sz w:val="22"/>
        </w:rPr>
        <w:t xml:space="preserve">property damage, including costs and attorney fees, in any way arising out of or related to third party claims based on indemnifying party’s negligent acts or omissions in connection with the Region II VPPPA Chapter Conference. </w:t>
      </w:r>
    </w:p>
    <w:p w:rsidR="00437A64" w:rsidRPr="00BB54E6" w:rsidRDefault="005C46E4" w:rsidP="001C3C5F">
      <w:pPr>
        <w:spacing w:after="0" w:line="240" w:lineRule="auto"/>
        <w:ind w:left="0" w:right="0" w:firstLine="0"/>
        <w:jc w:val="left"/>
        <w:rPr>
          <w:sz w:val="22"/>
        </w:rPr>
      </w:pPr>
      <w:r w:rsidRPr="00BB54E6">
        <w:rPr>
          <w:b/>
          <w:sz w:val="22"/>
        </w:rPr>
        <w:t xml:space="preserve"> </w:t>
      </w:r>
    </w:p>
    <w:p w:rsidR="00437A64" w:rsidRDefault="00BF5ADD" w:rsidP="001C3C5F">
      <w:pPr>
        <w:spacing w:after="0" w:line="240" w:lineRule="auto"/>
        <w:ind w:left="0" w:right="0"/>
        <w:jc w:val="left"/>
        <w:rPr>
          <w:sz w:val="22"/>
        </w:rPr>
      </w:pPr>
      <w:r w:rsidRPr="00BB54E6">
        <w:rPr>
          <w:b/>
          <w:sz w:val="22"/>
          <w:u w:val="single" w:color="000000"/>
        </w:rPr>
        <w:lastRenderedPageBreak/>
        <w:t>QUESTIONS</w:t>
      </w:r>
      <w:r w:rsidRPr="00BB54E6">
        <w:rPr>
          <w:b/>
          <w:sz w:val="22"/>
        </w:rPr>
        <w:t xml:space="preserve">:  </w:t>
      </w:r>
      <w:r w:rsidR="005C46E4" w:rsidRPr="00BB54E6">
        <w:rPr>
          <w:sz w:val="22"/>
        </w:rPr>
        <w:t xml:space="preserve"> </w:t>
      </w:r>
    </w:p>
    <w:p w:rsidR="001C3C5F" w:rsidRPr="00BB54E6" w:rsidRDefault="001C3C5F" w:rsidP="001C3C5F">
      <w:pPr>
        <w:spacing w:after="0" w:line="240" w:lineRule="auto"/>
        <w:ind w:left="0" w:right="0"/>
        <w:jc w:val="left"/>
        <w:rPr>
          <w:sz w:val="22"/>
        </w:rPr>
      </w:pPr>
    </w:p>
    <w:p w:rsidR="00437A64" w:rsidRPr="00BB54E6" w:rsidRDefault="005C46E4" w:rsidP="001C3C5F">
      <w:pPr>
        <w:spacing w:after="0" w:line="240" w:lineRule="auto"/>
        <w:ind w:left="0" w:right="0"/>
        <w:rPr>
          <w:sz w:val="22"/>
        </w:rPr>
      </w:pPr>
      <w:r w:rsidRPr="00BB54E6">
        <w:rPr>
          <w:sz w:val="22"/>
        </w:rPr>
        <w:t>For information or questions regarding exhibit hall and space assignments, contact</w:t>
      </w:r>
      <w:r w:rsidR="001C3C5F">
        <w:rPr>
          <w:sz w:val="22"/>
        </w:rPr>
        <w:t xml:space="preserve"> Kevin O’Brien at (518) 782-2205 or </w:t>
      </w:r>
      <w:hyperlink r:id="rId8" w:history="1">
        <w:r w:rsidR="001C3C5F" w:rsidRPr="001963E4">
          <w:rPr>
            <w:rStyle w:val="Hyperlink"/>
            <w:sz w:val="22"/>
          </w:rPr>
          <w:t>kobrien@accesssolutions.com</w:t>
        </w:r>
      </w:hyperlink>
      <w:r w:rsidR="001C3C5F" w:rsidRPr="0039288A">
        <w:rPr>
          <w:sz w:val="22"/>
        </w:rPr>
        <w:t>, or</w:t>
      </w:r>
      <w:r w:rsidRPr="0039288A">
        <w:rPr>
          <w:sz w:val="22"/>
        </w:rPr>
        <w:t xml:space="preserve"> </w:t>
      </w:r>
      <w:r w:rsidR="002D3640" w:rsidRPr="0039288A">
        <w:rPr>
          <w:sz w:val="22"/>
        </w:rPr>
        <w:t>Perry O’Neil at (518) 585-5387</w:t>
      </w:r>
      <w:r w:rsidRPr="0039288A">
        <w:rPr>
          <w:sz w:val="22"/>
        </w:rPr>
        <w:t xml:space="preserve"> or </w:t>
      </w:r>
      <w:r w:rsidR="002D3640" w:rsidRPr="0039288A">
        <w:rPr>
          <w:color w:val="0000FF"/>
          <w:sz w:val="22"/>
          <w:u w:val="single" w:color="0000FF"/>
        </w:rPr>
        <w:t>perry.oneil@ipaper.com</w:t>
      </w:r>
      <w:r w:rsidRPr="00BB54E6">
        <w:rPr>
          <w:sz w:val="22"/>
        </w:rPr>
        <w:t xml:space="preserve">. For questions regarding payment and/or registration for booth personnel, email </w:t>
      </w:r>
      <w:r w:rsidRPr="00BB54E6">
        <w:rPr>
          <w:color w:val="0000FF"/>
          <w:sz w:val="22"/>
          <w:u w:val="single" w:color="0000FF"/>
        </w:rPr>
        <w:t>Registration@vpppa.org</w:t>
      </w:r>
      <w:r w:rsidRPr="00BB54E6">
        <w:rPr>
          <w:sz w:val="22"/>
        </w:rPr>
        <w:t xml:space="preserve"> or call (703) 761-1146 Ext. 111.</w:t>
      </w:r>
      <w:r w:rsidRPr="00BB54E6">
        <w:rPr>
          <w:b/>
          <w:sz w:val="22"/>
        </w:rPr>
        <w:t xml:space="preserve"> </w:t>
      </w:r>
    </w:p>
    <w:p w:rsidR="00FC2444" w:rsidRDefault="00FC2444" w:rsidP="001C3C5F">
      <w:pPr>
        <w:spacing w:after="0" w:line="240" w:lineRule="auto"/>
        <w:ind w:left="0" w:right="0" w:firstLine="0"/>
        <w:jc w:val="left"/>
        <w:rPr>
          <w:rFonts w:ascii="Footlight MT" w:eastAsia="Footlight MT" w:hAnsi="Footlight MT" w:cs="Footlight MT"/>
          <w:sz w:val="22"/>
        </w:rPr>
      </w:pPr>
    </w:p>
    <w:p w:rsidR="00437A64" w:rsidRDefault="005C46E4" w:rsidP="001C3C5F">
      <w:pPr>
        <w:spacing w:after="0" w:line="240" w:lineRule="auto"/>
        <w:ind w:left="0" w:right="0" w:firstLine="0"/>
        <w:jc w:val="left"/>
        <w:rPr>
          <w:b/>
          <w:sz w:val="8"/>
          <w:szCs w:val="8"/>
        </w:rPr>
      </w:pPr>
      <w:r w:rsidRPr="00924327">
        <w:rPr>
          <w:b/>
          <w:sz w:val="22"/>
          <w:u w:val="single" w:color="000000"/>
        </w:rPr>
        <w:t>ADVANCE SHIPPING AND STORAGE</w:t>
      </w:r>
      <w:r w:rsidRPr="00924327">
        <w:rPr>
          <w:b/>
          <w:sz w:val="22"/>
        </w:rPr>
        <w:t xml:space="preserve">: </w:t>
      </w:r>
      <w:r w:rsidRPr="00B75163">
        <w:rPr>
          <w:b/>
          <w:sz w:val="8"/>
          <w:szCs w:val="8"/>
        </w:rPr>
        <w:t xml:space="preserve"> </w:t>
      </w:r>
    </w:p>
    <w:p w:rsidR="001C3C5F" w:rsidRPr="00B75163" w:rsidRDefault="001C3C5F" w:rsidP="001C3C5F">
      <w:pPr>
        <w:spacing w:after="0" w:line="240" w:lineRule="auto"/>
        <w:ind w:left="0" w:right="0" w:firstLine="0"/>
        <w:jc w:val="left"/>
        <w:rPr>
          <w:sz w:val="8"/>
          <w:szCs w:val="8"/>
        </w:rPr>
      </w:pPr>
    </w:p>
    <w:p w:rsidR="00A16A79" w:rsidRDefault="005C46E4" w:rsidP="001C3C5F">
      <w:pPr>
        <w:spacing w:after="0" w:line="240" w:lineRule="auto"/>
        <w:ind w:left="0" w:right="0"/>
        <w:jc w:val="left"/>
        <w:rPr>
          <w:sz w:val="22"/>
        </w:rPr>
      </w:pPr>
      <w:r w:rsidRPr="00924327">
        <w:rPr>
          <w:sz w:val="22"/>
        </w:rPr>
        <w:t xml:space="preserve">The </w:t>
      </w:r>
      <w:r w:rsidR="001839ED" w:rsidRPr="00924327">
        <w:rPr>
          <w:sz w:val="22"/>
        </w:rPr>
        <w:t>Tr</w:t>
      </w:r>
      <w:r w:rsidR="001839ED">
        <w:rPr>
          <w:sz w:val="22"/>
        </w:rPr>
        <w:t>opicana Casino and Resort</w:t>
      </w:r>
      <w:r w:rsidR="001839ED" w:rsidRPr="00924327">
        <w:rPr>
          <w:sz w:val="22"/>
        </w:rPr>
        <w:t xml:space="preserve"> </w:t>
      </w:r>
      <w:r w:rsidRPr="00924327">
        <w:rPr>
          <w:sz w:val="22"/>
        </w:rPr>
        <w:t>has limited space for storage of equipment and materials shipped prior to an exhibit.  All Exhibitor shipments must be shipped directly to the drayage company (</w:t>
      </w:r>
      <w:r w:rsidRPr="00924327">
        <w:rPr>
          <w:i/>
          <w:sz w:val="22"/>
        </w:rPr>
        <w:t>see Warehouse shipping information below</w:t>
      </w:r>
      <w:r w:rsidRPr="00924327">
        <w:rPr>
          <w:sz w:val="22"/>
        </w:rPr>
        <w:t>) for transport t</w:t>
      </w:r>
      <w:r w:rsidR="00E2132C">
        <w:rPr>
          <w:sz w:val="22"/>
        </w:rPr>
        <w:t xml:space="preserve">o the </w:t>
      </w:r>
      <w:r w:rsidR="001839ED" w:rsidRPr="00924327">
        <w:rPr>
          <w:sz w:val="22"/>
        </w:rPr>
        <w:t>Tr</w:t>
      </w:r>
      <w:r w:rsidR="001839ED">
        <w:rPr>
          <w:sz w:val="22"/>
        </w:rPr>
        <w:t>opicana</w:t>
      </w:r>
      <w:r w:rsidR="00E2132C">
        <w:rPr>
          <w:sz w:val="22"/>
        </w:rPr>
        <w:t xml:space="preserve">. </w:t>
      </w:r>
      <w:r w:rsidR="006A1AA2">
        <w:rPr>
          <w:sz w:val="22"/>
        </w:rPr>
        <w:t xml:space="preserve"> </w:t>
      </w:r>
      <w:r w:rsidRPr="00924327">
        <w:rPr>
          <w:sz w:val="22"/>
        </w:rPr>
        <w:t xml:space="preserve"> The </w:t>
      </w:r>
      <w:r w:rsidR="001839ED" w:rsidRPr="00924327">
        <w:rPr>
          <w:sz w:val="22"/>
        </w:rPr>
        <w:t>Tr</w:t>
      </w:r>
      <w:r w:rsidR="001839ED">
        <w:rPr>
          <w:sz w:val="22"/>
        </w:rPr>
        <w:t xml:space="preserve">opicana Casino and Resort </w:t>
      </w:r>
      <w:r w:rsidRPr="00924327">
        <w:rPr>
          <w:sz w:val="22"/>
        </w:rPr>
        <w:t xml:space="preserve">shall not be held responsible or liable for any loss or damage to any goods, merchandise or equipment.  It is incumbent upon the Exhibitor to secure its own insurance coverage for pre-event shipping and receiving of the same.  </w:t>
      </w:r>
    </w:p>
    <w:p w:rsidR="00A16A79" w:rsidRPr="00B75163" w:rsidRDefault="00A16A79" w:rsidP="001C3C5F">
      <w:pPr>
        <w:spacing w:after="0" w:line="240" w:lineRule="auto"/>
        <w:ind w:left="0" w:right="0"/>
        <w:jc w:val="left"/>
        <w:rPr>
          <w:sz w:val="12"/>
          <w:szCs w:val="12"/>
        </w:rPr>
      </w:pPr>
    </w:p>
    <w:p w:rsidR="00437A64" w:rsidRPr="00A16A79" w:rsidRDefault="00A16A79" w:rsidP="00924327">
      <w:pPr>
        <w:spacing w:after="32"/>
        <w:ind w:left="0" w:right="0"/>
        <w:jc w:val="left"/>
        <w:rPr>
          <w:b/>
          <w:sz w:val="22"/>
        </w:rPr>
      </w:pPr>
      <w:r w:rsidRPr="00A16A79">
        <w:rPr>
          <w:b/>
          <w:sz w:val="22"/>
        </w:rPr>
        <w:t>WAREHOUSE SHIPPING INFORMATION</w:t>
      </w:r>
      <w:proofErr w:type="gramStart"/>
      <w:r w:rsidRPr="00A16A79">
        <w:rPr>
          <w:b/>
          <w:sz w:val="22"/>
        </w:rPr>
        <w:t>:</w:t>
      </w:r>
      <w:proofErr w:type="gramEnd"/>
      <w:r w:rsidRPr="00A16A79">
        <w:rPr>
          <w:b/>
          <w:sz w:val="22"/>
        </w:rPr>
        <w:br/>
        <w:t>Warehouse Shipment Address:</w:t>
      </w:r>
      <w:r w:rsidR="005C46E4" w:rsidRPr="00A16A79">
        <w:rPr>
          <w:b/>
          <w:sz w:val="22"/>
        </w:rPr>
        <w:t xml:space="preserve"> </w:t>
      </w:r>
    </w:p>
    <w:p w:rsidR="00437A64" w:rsidRPr="00924327" w:rsidRDefault="005C0F87" w:rsidP="00F3683E">
      <w:pPr>
        <w:spacing w:after="32" w:line="240" w:lineRule="auto"/>
        <w:ind w:left="0" w:right="0" w:firstLine="0"/>
        <w:jc w:val="left"/>
        <w:rPr>
          <w:sz w:val="22"/>
        </w:rPr>
      </w:pPr>
      <w:r>
        <w:rPr>
          <w:b/>
          <w:noProof/>
          <w:sz w:val="22"/>
          <w:u w:val="single" w:color="000000"/>
        </w:rPr>
        <mc:AlternateContent>
          <mc:Choice Requires="wps">
            <w:drawing>
              <wp:anchor distT="0" distB="0" distL="114300" distR="114300" simplePos="0" relativeHeight="251668480" behindDoc="0" locked="0" layoutInCell="1" allowOverlap="1">
                <wp:simplePos x="0" y="0"/>
                <wp:positionH relativeFrom="column">
                  <wp:posOffset>2788285</wp:posOffset>
                </wp:positionH>
                <wp:positionV relativeFrom="paragraph">
                  <wp:posOffset>107315</wp:posOffset>
                </wp:positionV>
                <wp:extent cx="2543175" cy="1057275"/>
                <wp:effectExtent l="0" t="0" r="11430" b="1016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7275"/>
                        </a:xfrm>
                        <a:prstGeom prst="rect">
                          <a:avLst/>
                        </a:prstGeom>
                        <a:solidFill>
                          <a:srgbClr val="FFFFFF"/>
                        </a:solidFill>
                        <a:ln w="9525">
                          <a:solidFill>
                            <a:srgbClr val="000000"/>
                          </a:solidFill>
                          <a:miter lim="800000"/>
                          <a:headEnd/>
                          <a:tailEnd/>
                        </a:ln>
                      </wps:spPr>
                      <wps:txbx>
                        <w:txbxContent>
                          <w:p w:rsidR="00B75163" w:rsidRPr="00BB54E6" w:rsidRDefault="00A16A79" w:rsidP="00B75163">
                            <w:pPr>
                              <w:spacing w:after="32" w:line="250" w:lineRule="auto"/>
                              <w:ind w:left="0" w:right="0" w:firstLine="0"/>
                              <w:suppressOverlap/>
                              <w:jc w:val="left"/>
                              <w:rPr>
                                <w:sz w:val="22"/>
                              </w:rPr>
                            </w:pPr>
                            <w:r w:rsidRPr="00BB54E6">
                              <w:rPr>
                                <w:sz w:val="22"/>
                              </w:rPr>
                              <w:t>Company Address</w:t>
                            </w:r>
                            <w:proofErr w:type="gramStart"/>
                            <w:r w:rsidRPr="00BB54E6">
                              <w:rPr>
                                <w:sz w:val="22"/>
                              </w:rPr>
                              <w:t>:</w:t>
                            </w:r>
                            <w:proofErr w:type="gramEnd"/>
                            <w:r w:rsidRPr="00BB54E6">
                              <w:rPr>
                                <w:sz w:val="22"/>
                              </w:rPr>
                              <w:br/>
                            </w:r>
                            <w:r w:rsidR="00B75163" w:rsidRPr="00BB54E6">
                              <w:rPr>
                                <w:sz w:val="22"/>
                              </w:rPr>
                              <w:t xml:space="preserve">AEX Convention Services </w:t>
                            </w:r>
                          </w:p>
                          <w:p w:rsidR="00B75163" w:rsidRPr="00BB54E6" w:rsidRDefault="00B75163" w:rsidP="00B75163">
                            <w:pPr>
                              <w:spacing w:after="32" w:line="250" w:lineRule="auto"/>
                              <w:ind w:left="0" w:right="0" w:firstLine="0"/>
                              <w:suppressOverlap/>
                              <w:jc w:val="left"/>
                              <w:rPr>
                                <w:sz w:val="22"/>
                              </w:rPr>
                            </w:pPr>
                            <w:r w:rsidRPr="00BB54E6">
                              <w:rPr>
                                <w:sz w:val="22"/>
                              </w:rPr>
                              <w:t xml:space="preserve">3089 English Creek Ave </w:t>
                            </w:r>
                          </w:p>
                          <w:p w:rsidR="00B75163" w:rsidRPr="00BB54E6" w:rsidRDefault="00B75163" w:rsidP="00B75163">
                            <w:pPr>
                              <w:spacing w:after="31" w:line="240" w:lineRule="auto"/>
                              <w:ind w:left="0" w:right="0" w:firstLine="0"/>
                              <w:suppressOverlap/>
                              <w:jc w:val="left"/>
                              <w:rPr>
                                <w:sz w:val="22"/>
                              </w:rPr>
                            </w:pPr>
                            <w:r w:rsidRPr="00BB54E6">
                              <w:rPr>
                                <w:sz w:val="22"/>
                              </w:rPr>
                              <w:t xml:space="preserve">Egg Harbor Township, NJ 08234  </w:t>
                            </w:r>
                          </w:p>
                          <w:p w:rsidR="00A16A79" w:rsidRPr="00B75163" w:rsidRDefault="00B75163" w:rsidP="00B75163">
                            <w:pPr>
                              <w:ind w:left="0" w:firstLine="0"/>
                              <w:jc w:val="left"/>
                              <w:rPr>
                                <w:sz w:val="22"/>
                              </w:rPr>
                            </w:pPr>
                            <w:r w:rsidRPr="00BB54E6">
                              <w:rPr>
                                <w:sz w:val="22"/>
                              </w:rPr>
                              <w:t>(609) 272-1600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219.55pt;margin-top:8.45pt;width:200.25pt;height:83.2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">
                <v:textbox style="mso-fit-shape-to-text:t">
                  <w:txbxContent>
                    <w:p w:rsidR="00B75163" w:rsidRPr="00BB54E6" w:rsidRDefault="00A16A79" w:rsidP="00B75163">
                      <w:pPr>
                        <w:spacing w:after="32" w:line="250" w:lineRule="auto"/>
                        <w:ind w:left="0" w:right="0" w:firstLine="0"/>
                        <w:suppressOverlap/>
                        <w:jc w:val="left"/>
                        <w:rPr>
                          <w:sz w:val="22"/>
                        </w:rPr>
                      </w:pPr>
                      <w:r w:rsidRPr="00BB54E6">
                        <w:rPr>
                          <w:sz w:val="22"/>
                        </w:rPr>
                        <w:t>Company Address</w:t>
                      </w:r>
                      <w:proofErr w:type="gramStart"/>
                      <w:r w:rsidRPr="00BB54E6">
                        <w:rPr>
                          <w:sz w:val="22"/>
                        </w:rPr>
                        <w:t>:</w:t>
                      </w:r>
                      <w:proofErr w:type="gramEnd"/>
                      <w:r w:rsidRPr="00BB54E6">
                        <w:rPr>
                          <w:sz w:val="22"/>
                        </w:rPr>
                        <w:br/>
                      </w:r>
                      <w:r w:rsidR="00B75163" w:rsidRPr="00BB54E6">
                        <w:rPr>
                          <w:sz w:val="22"/>
                        </w:rPr>
                        <w:t xml:space="preserve">AEX Convention Services </w:t>
                      </w:r>
                    </w:p>
                    <w:p w:rsidR="00B75163" w:rsidRPr="00BB54E6" w:rsidRDefault="00B75163" w:rsidP="00B75163">
                      <w:pPr>
                        <w:spacing w:after="32" w:line="250" w:lineRule="auto"/>
                        <w:ind w:left="0" w:right="0" w:firstLine="0"/>
                        <w:suppressOverlap/>
                        <w:jc w:val="left"/>
                        <w:rPr>
                          <w:sz w:val="22"/>
                        </w:rPr>
                      </w:pPr>
                      <w:r w:rsidRPr="00BB54E6">
                        <w:rPr>
                          <w:sz w:val="22"/>
                        </w:rPr>
                        <w:t xml:space="preserve">3089 English Creek Ave </w:t>
                      </w:r>
                    </w:p>
                    <w:p w:rsidR="00B75163" w:rsidRPr="00BB54E6" w:rsidRDefault="00B75163" w:rsidP="00B75163">
                      <w:pPr>
                        <w:spacing w:after="31" w:line="240" w:lineRule="auto"/>
                        <w:ind w:left="0" w:right="0" w:firstLine="0"/>
                        <w:suppressOverlap/>
                        <w:jc w:val="left"/>
                        <w:rPr>
                          <w:sz w:val="22"/>
                        </w:rPr>
                      </w:pPr>
                      <w:r w:rsidRPr="00BB54E6">
                        <w:rPr>
                          <w:sz w:val="22"/>
                        </w:rPr>
                        <w:t xml:space="preserve">Egg Harbor Township, NJ 08234  </w:t>
                      </w:r>
                    </w:p>
                    <w:p w:rsidR="00A16A79" w:rsidRPr="00B75163" w:rsidRDefault="00B75163" w:rsidP="00B75163">
                      <w:pPr>
                        <w:ind w:left="0" w:firstLine="0"/>
                        <w:jc w:val="left"/>
                        <w:rPr>
                          <w:sz w:val="22"/>
                        </w:rPr>
                      </w:pPr>
                      <w:r w:rsidRPr="00BB54E6">
                        <w:rPr>
                          <w:sz w:val="22"/>
                        </w:rPr>
                        <w:t>(609) 272-1600</w:t>
                      </w:r>
                    </w:p>
                  </w:txbxContent>
                </v:textbox>
              </v:shape>
            </w:pict>
          </mc:Fallback>
        </mc:AlternateContent>
      </w:r>
      <w:r>
        <w:rPr>
          <w:noProof/>
          <w:sz w:val="22"/>
        </w:rPr>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102235</wp:posOffset>
                </wp:positionV>
                <wp:extent cx="2543175" cy="1077595"/>
                <wp:effectExtent l="0" t="0" r="11430" b="2794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77595"/>
                        </a:xfrm>
                        <a:prstGeom prst="rect">
                          <a:avLst/>
                        </a:prstGeom>
                        <a:solidFill>
                          <a:srgbClr val="FFFFFF"/>
                        </a:solidFill>
                        <a:ln w="9525">
                          <a:solidFill>
                            <a:srgbClr val="000000"/>
                          </a:solidFill>
                          <a:miter lim="800000"/>
                          <a:headEnd/>
                          <a:tailEnd/>
                        </a:ln>
                      </wps:spPr>
                      <wps:txbx>
                        <w:txbxContent>
                          <w:p w:rsidR="00A16A79" w:rsidRPr="00BB54E6" w:rsidRDefault="00F3683E" w:rsidP="00F3683E">
                            <w:pPr>
                              <w:spacing w:after="32" w:line="250" w:lineRule="auto"/>
                              <w:ind w:left="0" w:right="0" w:firstLine="0"/>
                              <w:suppressOverlap/>
                              <w:jc w:val="left"/>
                              <w:rPr>
                                <w:sz w:val="22"/>
                              </w:rPr>
                            </w:pPr>
                            <w:r w:rsidRPr="00BB54E6">
                              <w:rPr>
                                <w:sz w:val="22"/>
                              </w:rPr>
                              <w:t>VPPPA REGIONAL II CONFERENCE</w:t>
                            </w:r>
                          </w:p>
                          <w:p w:rsidR="00A16A79" w:rsidRPr="00BB54E6" w:rsidRDefault="00F3683E" w:rsidP="00F3683E">
                            <w:pPr>
                              <w:spacing w:after="32" w:line="250" w:lineRule="auto"/>
                              <w:ind w:left="0" w:right="0" w:firstLine="0"/>
                              <w:suppressOverlap/>
                              <w:jc w:val="left"/>
                              <w:rPr>
                                <w:sz w:val="22"/>
                              </w:rPr>
                            </w:pPr>
                            <w:r w:rsidRPr="00BB54E6">
                              <w:rPr>
                                <w:sz w:val="22"/>
                              </w:rPr>
                              <w:t xml:space="preserve"> </w:t>
                            </w:r>
                            <w:proofErr w:type="gramStart"/>
                            <w:r w:rsidRPr="00BB54E6">
                              <w:rPr>
                                <w:sz w:val="22"/>
                              </w:rPr>
                              <w:t>c/o</w:t>
                            </w:r>
                            <w:proofErr w:type="gramEnd"/>
                            <w:r w:rsidRPr="00BB54E6">
                              <w:rPr>
                                <w:sz w:val="22"/>
                              </w:rPr>
                              <w:t xml:space="preserve"> AEX Convention Services </w:t>
                            </w:r>
                          </w:p>
                          <w:p w:rsidR="00F3683E" w:rsidRPr="00BB54E6" w:rsidRDefault="00F3683E" w:rsidP="00F3683E">
                            <w:pPr>
                              <w:spacing w:after="32" w:line="250" w:lineRule="auto"/>
                              <w:ind w:left="0" w:right="0" w:firstLine="0"/>
                              <w:suppressOverlap/>
                              <w:jc w:val="left"/>
                              <w:rPr>
                                <w:sz w:val="22"/>
                              </w:rPr>
                            </w:pPr>
                            <w:r w:rsidRPr="00BB54E6">
                              <w:rPr>
                                <w:sz w:val="22"/>
                              </w:rPr>
                              <w:t xml:space="preserve">3089 English Creek Ave </w:t>
                            </w:r>
                          </w:p>
                          <w:p w:rsidR="00F3683E" w:rsidRPr="00BB54E6" w:rsidRDefault="00F3683E" w:rsidP="00F3683E">
                            <w:pPr>
                              <w:spacing w:after="31" w:line="240" w:lineRule="auto"/>
                              <w:ind w:left="0" w:right="0" w:firstLine="0"/>
                              <w:suppressOverlap/>
                              <w:jc w:val="left"/>
                              <w:rPr>
                                <w:sz w:val="22"/>
                              </w:rPr>
                            </w:pPr>
                            <w:r w:rsidRPr="00BB54E6">
                              <w:rPr>
                                <w:sz w:val="22"/>
                              </w:rPr>
                              <w:t xml:space="preserve">Egg Harbor Township, NJ 08234  </w:t>
                            </w:r>
                          </w:p>
                          <w:p w:rsidR="00F3683E" w:rsidRDefault="00F3683E" w:rsidP="00A16A79">
                            <w:pPr>
                              <w:ind w:left="0" w:firstLine="0"/>
                              <w:jc w:val="left"/>
                            </w:pPr>
                            <w:r w:rsidRPr="00BB54E6">
                              <w:rPr>
                                <w:sz w:val="22"/>
                              </w:rPr>
                              <w:t>(609) 272-1600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8" o:spid="_x0000_s1027" type="#_x0000_t202" style="position:absolute;margin-left:-4.55pt;margin-top:8.05pt;width:200.25pt;height:84.8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">
                <v:textbox style="mso-fit-shape-to-text:t">
                  <w:txbxContent>
                    <w:p w:rsidR="00A16A79" w:rsidRPr="00BB54E6" w:rsidRDefault="00F3683E" w:rsidP="00F3683E">
                      <w:pPr>
                        <w:spacing w:after="32" w:line="250" w:lineRule="auto"/>
                        <w:ind w:left="0" w:right="0" w:firstLine="0"/>
                        <w:suppressOverlap/>
                        <w:jc w:val="left"/>
                        <w:rPr>
                          <w:sz w:val="22"/>
                        </w:rPr>
                      </w:pPr>
                      <w:r w:rsidRPr="00BB54E6">
                        <w:rPr>
                          <w:sz w:val="22"/>
                        </w:rPr>
                        <w:t>VPPPA REGIONAL II CONFERENCE</w:t>
                      </w:r>
                    </w:p>
                    <w:p w:rsidR="00A16A79" w:rsidRPr="00BB54E6" w:rsidRDefault="00F3683E" w:rsidP="00F3683E">
                      <w:pPr>
                        <w:spacing w:after="32" w:line="250" w:lineRule="auto"/>
                        <w:ind w:left="0" w:right="0" w:firstLine="0"/>
                        <w:suppressOverlap/>
                        <w:jc w:val="left"/>
                        <w:rPr>
                          <w:sz w:val="22"/>
                        </w:rPr>
                      </w:pPr>
                      <w:r w:rsidRPr="00BB54E6">
                        <w:rPr>
                          <w:sz w:val="22"/>
                        </w:rPr>
                        <w:t xml:space="preserve"> </w:t>
                      </w:r>
                      <w:proofErr w:type="gramStart"/>
                      <w:r w:rsidRPr="00BB54E6">
                        <w:rPr>
                          <w:sz w:val="22"/>
                        </w:rPr>
                        <w:t>c/o</w:t>
                      </w:r>
                      <w:proofErr w:type="gramEnd"/>
                      <w:r w:rsidRPr="00BB54E6">
                        <w:rPr>
                          <w:sz w:val="22"/>
                        </w:rPr>
                        <w:t xml:space="preserve"> AEX Convention Services </w:t>
                      </w:r>
                    </w:p>
                    <w:p w:rsidR="00F3683E" w:rsidRPr="00BB54E6" w:rsidRDefault="00F3683E" w:rsidP="00F3683E">
                      <w:pPr>
                        <w:spacing w:after="32" w:line="250" w:lineRule="auto"/>
                        <w:ind w:left="0" w:right="0" w:firstLine="0"/>
                        <w:suppressOverlap/>
                        <w:jc w:val="left"/>
                        <w:rPr>
                          <w:sz w:val="22"/>
                        </w:rPr>
                      </w:pPr>
                      <w:r w:rsidRPr="00BB54E6">
                        <w:rPr>
                          <w:sz w:val="22"/>
                        </w:rPr>
                        <w:t xml:space="preserve">3089 English Creek Ave </w:t>
                      </w:r>
                    </w:p>
                    <w:p w:rsidR="00F3683E" w:rsidRPr="00BB54E6" w:rsidRDefault="00F3683E" w:rsidP="00F3683E">
                      <w:pPr>
                        <w:spacing w:after="31" w:line="240" w:lineRule="auto"/>
                        <w:ind w:left="0" w:right="0" w:firstLine="0"/>
                        <w:suppressOverlap/>
                        <w:jc w:val="left"/>
                        <w:rPr>
                          <w:sz w:val="22"/>
                        </w:rPr>
                      </w:pPr>
                      <w:r w:rsidRPr="00BB54E6">
                        <w:rPr>
                          <w:sz w:val="22"/>
                        </w:rPr>
                        <w:t xml:space="preserve">Egg Harbor Township, NJ 08234  </w:t>
                      </w:r>
                    </w:p>
                    <w:p w:rsidR="00F3683E" w:rsidRDefault="00F3683E" w:rsidP="00A16A79">
                      <w:pPr>
                        <w:ind w:left="0" w:firstLine="0"/>
                        <w:jc w:val="left"/>
                      </w:pPr>
                      <w:r w:rsidRPr="00BB54E6">
                        <w:rPr>
                          <w:sz w:val="22"/>
                        </w:rPr>
                        <w:t>(609) 272-1600</w:t>
                      </w:r>
                    </w:p>
                  </w:txbxContent>
                </v:textbox>
              </v:shape>
            </w:pict>
          </mc:Fallback>
        </mc:AlternateContent>
      </w:r>
      <w:r w:rsidR="005C46E4" w:rsidRPr="00924327">
        <w:rPr>
          <w:sz w:val="22"/>
        </w:rPr>
        <w:t xml:space="preserve"> </w:t>
      </w:r>
    </w:p>
    <w:p w:rsidR="00437A64" w:rsidRPr="00924327" w:rsidRDefault="005C46E4" w:rsidP="00924327">
      <w:pPr>
        <w:spacing w:after="32" w:line="240" w:lineRule="auto"/>
        <w:ind w:left="0" w:right="0" w:firstLine="0"/>
        <w:jc w:val="left"/>
        <w:rPr>
          <w:sz w:val="22"/>
        </w:rPr>
      </w:pPr>
      <w:r w:rsidRPr="00924327">
        <w:rPr>
          <w:b/>
          <w:sz w:val="22"/>
        </w:rPr>
        <w:t xml:space="preserve"> </w:t>
      </w:r>
    </w:p>
    <w:p w:rsidR="000E7D98" w:rsidRDefault="005C46E4" w:rsidP="00A16A79">
      <w:pPr>
        <w:spacing w:after="32" w:line="240" w:lineRule="auto"/>
        <w:ind w:left="0" w:right="0" w:firstLine="0"/>
        <w:jc w:val="left"/>
        <w:rPr>
          <w:b/>
          <w:sz w:val="22"/>
          <w:u w:val="single" w:color="000000"/>
        </w:rPr>
      </w:pPr>
      <w:r w:rsidRPr="00924327">
        <w:rPr>
          <w:b/>
          <w:sz w:val="22"/>
        </w:rPr>
        <w:t xml:space="preserve"> </w:t>
      </w: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B75163" w:rsidRDefault="00B75163" w:rsidP="00924327">
      <w:pPr>
        <w:spacing w:after="27" w:line="240" w:lineRule="auto"/>
        <w:ind w:left="0" w:right="0"/>
        <w:jc w:val="left"/>
        <w:rPr>
          <w:b/>
          <w:sz w:val="22"/>
          <w:u w:val="single" w:color="000000"/>
        </w:rPr>
      </w:pPr>
    </w:p>
    <w:p w:rsidR="00437A64" w:rsidRPr="00924327" w:rsidRDefault="00F70000" w:rsidP="001C3C5F">
      <w:pPr>
        <w:spacing w:after="32"/>
        <w:ind w:left="0" w:right="0"/>
        <w:jc w:val="left"/>
        <w:rPr>
          <w:sz w:val="22"/>
        </w:rPr>
      </w:pPr>
      <w:r>
        <w:rPr>
          <w:b/>
          <w:sz w:val="22"/>
          <w:u w:val="single" w:color="000000"/>
        </w:rPr>
        <w:t xml:space="preserve"> </w:t>
      </w:r>
      <w:r w:rsidR="005C46E4"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DECORATIONS/DISPLAYS</w:t>
      </w:r>
      <w:r w:rsidRPr="00924327">
        <w:rPr>
          <w:b/>
          <w:sz w:val="22"/>
        </w:rPr>
        <w:t>:</w:t>
      </w:r>
      <w:r w:rsidRPr="00924327">
        <w:rPr>
          <w:sz w:val="22"/>
        </w:rPr>
        <w:t xml:space="preserve"> </w:t>
      </w:r>
      <w:r w:rsidRPr="00B75163">
        <w:rPr>
          <w:sz w:val="8"/>
          <w:szCs w:val="8"/>
        </w:rPr>
        <w:t xml:space="preserve"> </w:t>
      </w:r>
    </w:p>
    <w:p w:rsidR="00437A64" w:rsidRPr="00924327" w:rsidRDefault="005C46E4" w:rsidP="00924327">
      <w:pPr>
        <w:spacing w:after="32"/>
        <w:ind w:left="0" w:right="0"/>
        <w:jc w:val="left"/>
        <w:rPr>
          <w:sz w:val="22"/>
        </w:rPr>
      </w:pPr>
      <w:r w:rsidRPr="00924327">
        <w:rPr>
          <w:sz w:val="22"/>
        </w:rPr>
        <w:t xml:space="preserve">All exhibits, displays, decorations, signs, third-party logos or trademarks are subject to the approval of </w:t>
      </w:r>
      <w:r w:rsidR="00360BD2" w:rsidRPr="00924327">
        <w:rPr>
          <w:sz w:val="22"/>
        </w:rPr>
        <w:t>Tr</w:t>
      </w:r>
      <w:r w:rsidR="00360BD2">
        <w:rPr>
          <w:sz w:val="22"/>
        </w:rPr>
        <w:t>opicana Casino and Resort</w:t>
      </w:r>
      <w:r w:rsidR="001C3C5F">
        <w:rPr>
          <w:sz w:val="22"/>
        </w:rPr>
        <w:t>, for</w:t>
      </w:r>
      <w:r w:rsidRPr="00924327">
        <w:rPr>
          <w:sz w:val="22"/>
        </w:rPr>
        <w:t xml:space="preserve"> which approval shall not be unreasonably withheld.  Exhibitor shall not attach any item to any wall, floor, window, door or ceiling, without the prior approval of </w:t>
      </w:r>
      <w:r w:rsidR="00360BD2" w:rsidRPr="00924327">
        <w:rPr>
          <w:sz w:val="22"/>
        </w:rPr>
        <w:t>Tr</w:t>
      </w:r>
      <w:r w:rsidR="00360BD2">
        <w:rPr>
          <w:sz w:val="22"/>
        </w:rPr>
        <w:t>opicana Casino and Resort</w:t>
      </w:r>
      <w:r w:rsidRPr="00924327">
        <w:rPr>
          <w:sz w:val="22"/>
        </w:rPr>
        <w:t xml:space="preserve">.  Exhibitor shall be responsible and pay for any damage occasioned by the attaching or fastening of any item to the premises, whether or not approved by </w:t>
      </w:r>
      <w:r w:rsidR="00360BD2" w:rsidRPr="00924327">
        <w:rPr>
          <w:sz w:val="22"/>
        </w:rPr>
        <w:t>Tr</w:t>
      </w:r>
      <w:r w:rsidR="00360BD2">
        <w:rPr>
          <w:sz w:val="22"/>
        </w:rPr>
        <w:t>opicana Casino and Resort</w:t>
      </w:r>
      <w:r w:rsidR="00360BD2" w:rsidRPr="00924327">
        <w:rPr>
          <w:sz w:val="22"/>
        </w:rPr>
        <w:t>.</w:t>
      </w:r>
      <w:r w:rsidRPr="00924327">
        <w:rPr>
          <w:sz w:val="22"/>
        </w:rPr>
        <w:tab/>
        <w:t xml:space="preserve">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SECURITY</w:t>
      </w:r>
      <w:r w:rsidRPr="00924327">
        <w:rPr>
          <w:b/>
          <w:sz w:val="22"/>
        </w:rPr>
        <w:t xml:space="preserve">: </w:t>
      </w:r>
      <w:r w:rsidRPr="00B75163">
        <w:rPr>
          <w:b/>
          <w:sz w:val="8"/>
          <w:szCs w:val="8"/>
        </w:rPr>
        <w:t xml:space="preserve"> </w:t>
      </w:r>
    </w:p>
    <w:p w:rsidR="00437A64" w:rsidRPr="00924327" w:rsidRDefault="00EE1851" w:rsidP="00924327">
      <w:pPr>
        <w:spacing w:after="32"/>
        <w:ind w:left="0" w:right="0"/>
        <w:jc w:val="left"/>
        <w:rPr>
          <w:sz w:val="22"/>
        </w:rPr>
      </w:pPr>
      <w:r w:rsidRPr="00924327">
        <w:rPr>
          <w:sz w:val="22"/>
        </w:rPr>
        <w:t>Tr</w:t>
      </w:r>
      <w:r>
        <w:rPr>
          <w:sz w:val="22"/>
        </w:rPr>
        <w:t xml:space="preserve">opicana Casino and Resort </w:t>
      </w:r>
      <w:r w:rsidR="005C46E4" w:rsidRPr="00924327">
        <w:rPr>
          <w:sz w:val="22"/>
        </w:rPr>
        <w:t xml:space="preserve">shall not be responsible for any merchandise, personal articles or any items whatsoever damaged, lost, misplaced or stolen, unless </w:t>
      </w:r>
      <w:r w:rsidRPr="00924327">
        <w:rPr>
          <w:sz w:val="22"/>
        </w:rPr>
        <w:t>Tr</w:t>
      </w:r>
      <w:r>
        <w:rPr>
          <w:sz w:val="22"/>
        </w:rPr>
        <w:t xml:space="preserve">opicana Casino and Resort </w:t>
      </w:r>
      <w:r w:rsidR="005C46E4" w:rsidRPr="00924327">
        <w:rPr>
          <w:sz w:val="22"/>
        </w:rPr>
        <w:t>has undertaken an affirmative duty respecting a particular item, such as securing the item in a safe or vault</w:t>
      </w:r>
      <w:r w:rsidR="00D25DC4">
        <w:rPr>
          <w:sz w:val="22"/>
        </w:rPr>
        <w:t xml:space="preserve">.  </w:t>
      </w:r>
    </w:p>
    <w:p w:rsidR="00F04116" w:rsidRDefault="005C46E4" w:rsidP="00916A86">
      <w:pPr>
        <w:spacing w:line="240" w:lineRule="auto"/>
        <w:ind w:left="0" w:right="0" w:firstLine="0"/>
        <w:jc w:val="left"/>
        <w:rPr>
          <w:b/>
          <w:sz w:val="22"/>
          <w:u w:val="single" w:color="000000"/>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SOLICITATION AND DISTRIBUTIONS</w:t>
      </w:r>
      <w:r w:rsidRPr="00924327">
        <w:rPr>
          <w:b/>
          <w:sz w:val="22"/>
        </w:rPr>
        <w:t>:</w:t>
      </w:r>
      <w:r w:rsidRPr="00B75163">
        <w:rPr>
          <w:b/>
          <w:sz w:val="8"/>
          <w:szCs w:val="8"/>
        </w:rPr>
        <w:t xml:space="preserve"> </w:t>
      </w:r>
    </w:p>
    <w:p w:rsidR="00437A64" w:rsidRPr="00924327" w:rsidRDefault="005C46E4" w:rsidP="00924327">
      <w:pPr>
        <w:spacing w:after="32"/>
        <w:ind w:left="0" w:right="0"/>
        <w:jc w:val="left"/>
        <w:rPr>
          <w:sz w:val="22"/>
        </w:rPr>
      </w:pPr>
      <w:r w:rsidRPr="00924327">
        <w:rPr>
          <w:sz w:val="22"/>
        </w:rPr>
        <w:t>Our guests are prohibited from soliciting or distributing materials to our employees or vendors for any reason.</w:t>
      </w:r>
    </w:p>
    <w:p w:rsidR="00437A64" w:rsidRPr="00924327" w:rsidRDefault="005C46E4" w:rsidP="00924327">
      <w:pPr>
        <w:spacing w:after="32"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rPr>
      </w:pPr>
      <w:r>
        <w:rPr>
          <w:b/>
          <w:sz w:val="22"/>
          <w:u w:val="single"/>
        </w:rPr>
        <w:br w:type="page"/>
      </w:r>
    </w:p>
    <w:p w:rsidR="000B66C2" w:rsidRPr="00F03954" w:rsidRDefault="000B66C2" w:rsidP="000B66C2">
      <w:pPr>
        <w:jc w:val="center"/>
        <w:rPr>
          <w:b/>
          <w:sz w:val="22"/>
          <w:u w:val="single"/>
        </w:rPr>
      </w:pPr>
      <w:r w:rsidRPr="00F03954">
        <w:rPr>
          <w:b/>
          <w:sz w:val="22"/>
          <w:u w:val="single"/>
        </w:rPr>
        <w:lastRenderedPageBreak/>
        <w:t>EXHIBIT SERVICE REQUIREMENTS</w:t>
      </w:r>
    </w:p>
    <w:p w:rsidR="000B66C2" w:rsidRDefault="000B66C2" w:rsidP="00F03954">
      <w:pPr>
        <w:ind w:left="0"/>
        <w:rPr>
          <w:sz w:val="22"/>
        </w:rPr>
      </w:pPr>
      <w:r w:rsidRPr="00F03954">
        <w:rPr>
          <w:sz w:val="22"/>
        </w:rPr>
        <w:t>The Exhibit Service Requirements outlined below must be adhered to and contained in all exhibit contracts between show management and its exhibitors.</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NON-FLAMMABLE</w:t>
      </w:r>
      <w:r w:rsidR="00F03954">
        <w:rPr>
          <w:b/>
          <w:sz w:val="22"/>
          <w:u w:val="single"/>
        </w:rPr>
        <w:t xml:space="preserve">  </w:t>
      </w:r>
      <w:r w:rsidRPr="00F03954">
        <w:rPr>
          <w:b/>
          <w:sz w:val="22"/>
          <w:u w:val="single"/>
        </w:rPr>
        <w:t>MATERIALS:</w:t>
      </w:r>
      <w:r w:rsidRPr="00F03954">
        <w:rPr>
          <w:b/>
          <w:sz w:val="22"/>
          <w:u w:val="single"/>
        </w:rPr>
        <w:br/>
      </w:r>
      <w:r w:rsidRPr="00F03954">
        <w:rPr>
          <w:sz w:val="22"/>
        </w:rPr>
        <w:t xml:space="preserve">All materials used in the Exhibit Hall, Ballroom or any other meeting space or room provided by </w:t>
      </w:r>
      <w:r w:rsidRPr="00F03954">
        <w:rPr>
          <w:b/>
          <w:sz w:val="22"/>
        </w:rPr>
        <w:t>Tropicana</w:t>
      </w:r>
      <w:r w:rsidRPr="00F03954">
        <w:rPr>
          <w:sz w:val="22"/>
        </w:rPr>
        <w:t xml:space="preserve"> must be non-flammable and in compliance with the requirements of all local authorities, including but not limited to the Atlantic City Fire, Building Departments and Electrical Inspectors Office, and in compliance with all local, state and federal codes. Non-conforming materials will be immediately removed at </w:t>
      </w:r>
      <w:r w:rsidRPr="00F03954">
        <w:rPr>
          <w:b/>
          <w:sz w:val="22"/>
        </w:rPr>
        <w:t>Voluntary Protection Program Participants Association – VPPPA’s</w:t>
      </w:r>
      <w:r w:rsidRPr="00F03954">
        <w:rPr>
          <w:sz w:val="22"/>
        </w:rPr>
        <w:t xml:space="preserve"> expense. Engines, motors or any kind of equipment require the prior approval of the Convention Services Manager at </w:t>
      </w:r>
      <w:r w:rsidRPr="00F03954">
        <w:rPr>
          <w:b/>
          <w:sz w:val="22"/>
        </w:rPr>
        <w:t>Tropicana</w:t>
      </w:r>
      <w:r w:rsidRPr="00F03954">
        <w:rPr>
          <w:sz w:val="22"/>
        </w:rPr>
        <w:t>.</w:t>
      </w:r>
    </w:p>
    <w:p w:rsidR="00F03954" w:rsidRPr="00F03954" w:rsidRDefault="00F03954" w:rsidP="00F03954">
      <w:pPr>
        <w:ind w:left="0"/>
        <w:jc w:val="left"/>
        <w:rPr>
          <w:sz w:val="22"/>
        </w:rPr>
      </w:pPr>
    </w:p>
    <w:p w:rsidR="000B66C2" w:rsidRDefault="000B66C2" w:rsidP="00F03954">
      <w:pPr>
        <w:ind w:left="0"/>
        <w:rPr>
          <w:sz w:val="22"/>
        </w:rPr>
      </w:pPr>
      <w:r w:rsidRPr="00F03954">
        <w:rPr>
          <w:b/>
          <w:sz w:val="22"/>
          <w:u w:val="single"/>
        </w:rPr>
        <w:t>INSURANCE:</w:t>
      </w:r>
      <w:r w:rsidRPr="00F03954">
        <w:rPr>
          <w:b/>
          <w:sz w:val="22"/>
          <w:u w:val="single"/>
        </w:rPr>
        <w:br/>
      </w:r>
      <w:r w:rsidRPr="00F03954">
        <w:rPr>
          <w:b/>
          <w:sz w:val="22"/>
        </w:rPr>
        <w:t>Voluntary Protection Program Participants Association - VPPPA</w:t>
      </w:r>
      <w:r w:rsidRPr="00F03954">
        <w:rPr>
          <w:sz w:val="22"/>
        </w:rPr>
        <w:t xml:space="preserve"> and each Exhibitor shall, at its sole cost and expense, procure and maintain in full force and effect general liability insurance in an amount not less than Two Million Dollars ($2,000,000) naming Tropicana Atlantic City Corp, d/b/a Tropicana Casino and Resort, its respective directors, officers, agents and employees as an “additional insured” covering liability for personal injuries, death or property damage, arising out of, or in any way connected with, </w:t>
      </w:r>
      <w:r w:rsidRPr="00F03954">
        <w:rPr>
          <w:b/>
          <w:sz w:val="22"/>
        </w:rPr>
        <w:t>Voluntary Protection Program Participants Association – VPPPA’s</w:t>
      </w:r>
      <w:r w:rsidRPr="00F03954">
        <w:rPr>
          <w:sz w:val="22"/>
        </w:rPr>
        <w:t xml:space="preserve"> obligation pursuant to this Agreement. </w:t>
      </w:r>
      <w:r w:rsidRPr="00F03954">
        <w:rPr>
          <w:b/>
          <w:sz w:val="22"/>
        </w:rPr>
        <w:t>Voluntary Protection Program Participants Association - VPPPA</w:t>
      </w:r>
      <w:r w:rsidRPr="00F03954">
        <w:rPr>
          <w:sz w:val="22"/>
        </w:rPr>
        <w:t xml:space="preserve"> shall provide to </w:t>
      </w:r>
      <w:r w:rsidRPr="00F03954">
        <w:rPr>
          <w:b/>
          <w:sz w:val="22"/>
        </w:rPr>
        <w:t>Tropicana’s</w:t>
      </w:r>
      <w:r w:rsidRPr="00F03954">
        <w:rPr>
          <w:sz w:val="22"/>
        </w:rPr>
        <w:t xml:space="preserve"> Risk Management Department a Certificate of Insurance as described above, which specifies that this insurance is primary, not Contributory, to the extent of </w:t>
      </w:r>
      <w:r w:rsidRPr="00F03954">
        <w:rPr>
          <w:b/>
          <w:sz w:val="22"/>
        </w:rPr>
        <w:t>Voluntary Protection Program Participants Association – VPPPA’s</w:t>
      </w:r>
      <w:r w:rsidRPr="00F03954">
        <w:rPr>
          <w:sz w:val="22"/>
        </w:rPr>
        <w:t xml:space="preserve"> liability hereunder and not in excess of any other insurance of certificate holder, upon execution of this Agreement. </w:t>
      </w:r>
      <w:r w:rsidRPr="00F03954">
        <w:rPr>
          <w:b/>
          <w:sz w:val="22"/>
        </w:rPr>
        <w:t>Voluntary Protection Program Participants Association - VPPPA</w:t>
      </w:r>
      <w:r w:rsidRPr="00F03954">
        <w:rPr>
          <w:sz w:val="22"/>
        </w:rPr>
        <w:t xml:space="preserve"> is responsible to obtain a copy of insurance from each exhibitor.</w:t>
      </w:r>
    </w:p>
    <w:p w:rsidR="00BF5ADD" w:rsidRPr="00F03954" w:rsidRDefault="00BF5ADD" w:rsidP="00F03954">
      <w:pPr>
        <w:ind w:left="0"/>
        <w:rPr>
          <w:sz w:val="22"/>
        </w:rPr>
      </w:pPr>
    </w:p>
    <w:p w:rsidR="000B66C2" w:rsidRPr="00F03954" w:rsidRDefault="000B66C2" w:rsidP="00F03954">
      <w:pPr>
        <w:ind w:left="0"/>
        <w:rPr>
          <w:sz w:val="22"/>
        </w:rPr>
      </w:pPr>
      <w:r w:rsidRPr="00F03954">
        <w:rPr>
          <w:b/>
          <w:sz w:val="22"/>
        </w:rPr>
        <w:t>Voluntary Protection Program Participants Association - VPPPA</w:t>
      </w:r>
      <w:r w:rsidRPr="00F03954">
        <w:rPr>
          <w:sz w:val="22"/>
        </w:rPr>
        <w:t xml:space="preserve"> agrees to maintain Worker’s Compensation Insurance in accordance with the laws of the State of New Jersey for employees.</w:t>
      </w:r>
    </w:p>
    <w:p w:rsidR="000B66C2" w:rsidRDefault="000B66C2" w:rsidP="00F03954">
      <w:pPr>
        <w:ind w:left="0"/>
        <w:rPr>
          <w:sz w:val="22"/>
        </w:rPr>
      </w:pPr>
      <w:r w:rsidRPr="00F03954">
        <w:rPr>
          <w:sz w:val="22"/>
        </w:rPr>
        <w:t xml:space="preserve">All policies of insurance maintained by </w:t>
      </w:r>
      <w:r w:rsidRPr="00F03954">
        <w:rPr>
          <w:b/>
          <w:sz w:val="22"/>
        </w:rPr>
        <w:t>Voluntary Protection Program Participants Association - VPPPA</w:t>
      </w:r>
      <w:r w:rsidRPr="00F03954">
        <w:rPr>
          <w:sz w:val="22"/>
        </w:rPr>
        <w:t xml:space="preserve"> in accordance herewith shall be written as primary policies (i.e. other coverage with </w:t>
      </w:r>
      <w:r w:rsidRPr="00F03954">
        <w:rPr>
          <w:b/>
          <w:sz w:val="22"/>
        </w:rPr>
        <w:t>Tropicana</w:t>
      </w:r>
      <w:r w:rsidRPr="00F03954">
        <w:rPr>
          <w:sz w:val="22"/>
        </w:rPr>
        <w:t xml:space="preserve"> may have in place shall not be available for contribution toward any claim covered hereunder) to the extent of </w:t>
      </w:r>
      <w:r w:rsidRPr="00F03954">
        <w:rPr>
          <w:b/>
          <w:sz w:val="22"/>
        </w:rPr>
        <w:t>Voluntary Protection Program Participants Association – VPPPA</w:t>
      </w:r>
      <w:r w:rsidRPr="00F03954">
        <w:rPr>
          <w:sz w:val="22"/>
        </w:rPr>
        <w:t xml:space="preserve">. </w:t>
      </w:r>
    </w:p>
    <w:p w:rsidR="00BF5ADD" w:rsidRPr="00F03954" w:rsidRDefault="00BF5ADD" w:rsidP="00F03954">
      <w:pPr>
        <w:ind w:left="0"/>
        <w:rPr>
          <w:sz w:val="22"/>
        </w:rPr>
      </w:pPr>
    </w:p>
    <w:p w:rsidR="000B66C2" w:rsidRDefault="000B66C2" w:rsidP="00F03954">
      <w:pPr>
        <w:ind w:left="0"/>
        <w:rPr>
          <w:sz w:val="22"/>
        </w:rPr>
      </w:pPr>
      <w:proofErr w:type="gramStart"/>
      <w:r w:rsidRPr="00F03954">
        <w:rPr>
          <w:b/>
          <w:sz w:val="22"/>
        </w:rPr>
        <w:t>Voluntary Protection Program Participants Association – VPPPA’s</w:t>
      </w:r>
      <w:r w:rsidRPr="00F03954">
        <w:rPr>
          <w:sz w:val="22"/>
        </w:rPr>
        <w:t xml:space="preserve"> liability hereunder.</w:t>
      </w:r>
      <w:proofErr w:type="gramEnd"/>
      <w:r w:rsidRPr="00F03954">
        <w:rPr>
          <w:sz w:val="22"/>
        </w:rPr>
        <w:t xml:space="preserve"> Further all policies of insurance issued to </w:t>
      </w:r>
      <w:r w:rsidRPr="00F03954">
        <w:rPr>
          <w:b/>
          <w:sz w:val="22"/>
        </w:rPr>
        <w:t>Voluntary Protection Program Participants Association - VPPPA</w:t>
      </w:r>
      <w:r w:rsidRPr="00F03954">
        <w:rPr>
          <w:sz w:val="22"/>
        </w:rPr>
        <w:t xml:space="preserve"> shall contain endorsements providing that such policies may not be materially changed, amended or canceled with respect to </w:t>
      </w:r>
      <w:r w:rsidRPr="00F03954">
        <w:rPr>
          <w:b/>
          <w:sz w:val="22"/>
        </w:rPr>
        <w:t>Tropicana</w:t>
      </w:r>
      <w:r w:rsidRPr="00F03954">
        <w:rPr>
          <w:sz w:val="22"/>
        </w:rPr>
        <w:t xml:space="preserve"> except after thirty (30) days prior written notice from the insurance agent to </w:t>
      </w:r>
      <w:r w:rsidRPr="00F03954">
        <w:rPr>
          <w:b/>
          <w:sz w:val="22"/>
        </w:rPr>
        <w:t>Tropicana</w:t>
      </w:r>
      <w:r w:rsidRPr="00F03954">
        <w:rPr>
          <w:sz w:val="22"/>
        </w:rPr>
        <w:t xml:space="preserve">. </w:t>
      </w:r>
    </w:p>
    <w:p w:rsidR="00F03954" w:rsidRPr="00F03954" w:rsidRDefault="00F03954" w:rsidP="00F03954">
      <w:pPr>
        <w:ind w:left="0"/>
        <w:rPr>
          <w:sz w:val="22"/>
        </w:rPr>
      </w:pPr>
    </w:p>
    <w:p w:rsidR="000B66C2" w:rsidRPr="00F03954" w:rsidRDefault="000B66C2" w:rsidP="00F03954">
      <w:pPr>
        <w:ind w:left="0"/>
        <w:rPr>
          <w:sz w:val="22"/>
        </w:rPr>
      </w:pPr>
      <w:r w:rsidRPr="00F03954">
        <w:rPr>
          <w:b/>
          <w:sz w:val="22"/>
          <w:u w:val="single"/>
        </w:rPr>
        <w:t>STORAGE</w:t>
      </w:r>
      <w:proofErr w:type="gramStart"/>
      <w:r w:rsidRPr="00F03954">
        <w:rPr>
          <w:b/>
          <w:sz w:val="22"/>
          <w:u w:val="single"/>
        </w:rPr>
        <w:t>:</w:t>
      </w:r>
      <w:proofErr w:type="gramEnd"/>
      <w:r w:rsidRPr="00F03954">
        <w:rPr>
          <w:b/>
          <w:sz w:val="22"/>
          <w:u w:val="single"/>
        </w:rPr>
        <w:br/>
      </w:r>
      <w:r w:rsidRPr="00F03954">
        <w:rPr>
          <w:sz w:val="22"/>
        </w:rPr>
        <w:t xml:space="preserve">The </w:t>
      </w:r>
      <w:r w:rsidRPr="00F03954">
        <w:rPr>
          <w:b/>
          <w:sz w:val="22"/>
        </w:rPr>
        <w:t>Tropicana</w:t>
      </w:r>
      <w:r w:rsidRPr="00F03954">
        <w:rPr>
          <w:sz w:val="22"/>
        </w:rPr>
        <w:t xml:space="preserve"> does not have facilities for the storage of exhibits. Shipments that arrive prior to the opening of the show may be refused. Materials not removed from the exhibition at close of the show will be discarded. </w:t>
      </w:r>
    </w:p>
    <w:p w:rsidR="001C3C5F" w:rsidRDefault="001C3C5F" w:rsidP="00F03954">
      <w:pPr>
        <w:ind w:left="0"/>
        <w:jc w:val="left"/>
        <w:rPr>
          <w:b/>
          <w:sz w:val="22"/>
          <w:u w:val="single"/>
        </w:rPr>
      </w:pPr>
    </w:p>
    <w:p w:rsidR="001C3C5F" w:rsidRDefault="001C3C5F">
      <w:pPr>
        <w:spacing w:after="160" w:line="259" w:lineRule="auto"/>
        <w:ind w:left="0" w:right="0" w:firstLine="0"/>
        <w:jc w:val="left"/>
        <w:rPr>
          <w:b/>
          <w:sz w:val="22"/>
          <w:u w:val="single"/>
        </w:rPr>
      </w:pPr>
      <w:r>
        <w:rPr>
          <w:b/>
          <w:sz w:val="22"/>
          <w:u w:val="single"/>
        </w:rPr>
        <w:br w:type="page"/>
      </w:r>
    </w:p>
    <w:p w:rsidR="000B66C2" w:rsidRDefault="000B66C2" w:rsidP="00F03954">
      <w:pPr>
        <w:ind w:left="0"/>
        <w:jc w:val="left"/>
        <w:rPr>
          <w:sz w:val="22"/>
        </w:rPr>
      </w:pPr>
      <w:r w:rsidRPr="00F03954">
        <w:rPr>
          <w:b/>
          <w:sz w:val="22"/>
          <w:u w:val="single"/>
        </w:rPr>
        <w:lastRenderedPageBreak/>
        <w:t>ELECTRICAL SERVICE</w:t>
      </w:r>
      <w:proofErr w:type="gramStart"/>
      <w:r w:rsidRPr="00F03954">
        <w:rPr>
          <w:b/>
          <w:sz w:val="22"/>
          <w:u w:val="single"/>
        </w:rPr>
        <w:t>:</w:t>
      </w:r>
      <w:proofErr w:type="gramEnd"/>
      <w:r w:rsidRPr="00F03954">
        <w:rPr>
          <w:b/>
          <w:sz w:val="22"/>
          <w:u w:val="single"/>
        </w:rPr>
        <w:br/>
      </w:r>
      <w:r w:rsidRPr="00F03954">
        <w:rPr>
          <w:sz w:val="22"/>
        </w:rPr>
        <w:t>If you require electrical service in your exhibit area, an electrical service form must be completed and returned to the Hotel three weeks prior to the show. All orders received within three weeks of show’s opening will be assessed a $25.00 service charge.</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TELEPHONE SERVICE</w:t>
      </w:r>
      <w:proofErr w:type="gramStart"/>
      <w:r w:rsidRPr="00F03954">
        <w:rPr>
          <w:b/>
          <w:sz w:val="22"/>
          <w:u w:val="single"/>
        </w:rPr>
        <w:t>:</w:t>
      </w:r>
      <w:proofErr w:type="gramEnd"/>
      <w:r w:rsidRPr="00F03954">
        <w:rPr>
          <w:b/>
          <w:sz w:val="22"/>
          <w:u w:val="single"/>
        </w:rPr>
        <w:br/>
      </w:r>
      <w:r w:rsidRPr="00F03954">
        <w:rPr>
          <w:sz w:val="22"/>
        </w:rPr>
        <w:t xml:space="preserve">If you require an outside telephone line for long distance calls, you must contract the </w:t>
      </w:r>
      <w:r w:rsidRPr="00F03954">
        <w:rPr>
          <w:b/>
          <w:sz w:val="22"/>
        </w:rPr>
        <w:t>Tropicana</w:t>
      </w:r>
      <w:r w:rsidRPr="00F03954">
        <w:rPr>
          <w:sz w:val="22"/>
        </w:rPr>
        <w:t xml:space="preserve"> Catering/Convention Services Office at 609-340-4086. There is a $100.00 charge for hook-up, plus the cost of your calls. Orders must be placed three weeks prior to show’s opening.</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FOOD SERVICE</w:t>
      </w:r>
      <w:proofErr w:type="gramStart"/>
      <w:r w:rsidRPr="00F03954">
        <w:rPr>
          <w:sz w:val="22"/>
        </w:rPr>
        <w:t>:</w:t>
      </w:r>
      <w:proofErr w:type="gramEnd"/>
      <w:r w:rsidRPr="00F03954">
        <w:rPr>
          <w:sz w:val="22"/>
        </w:rPr>
        <w:br/>
        <w:t>No food or beverage may be dispensed from individual exhibit areas without the prior written permission of the Director of Catering/Convention Services. To make arrangements, please call 609</w:t>
      </w:r>
      <w:r w:rsidRPr="00F03954">
        <w:rPr>
          <w:sz w:val="22"/>
        </w:rPr>
        <w:noBreakHyphen/>
        <w:t>340</w:t>
      </w:r>
      <w:r w:rsidRPr="00F03954">
        <w:rPr>
          <w:sz w:val="22"/>
        </w:rPr>
        <w:noBreakHyphen/>
        <w:t>4072.</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MATERIAL HANDLING/ARRIVAL AD DEPARTURE PROCEDURES</w:t>
      </w:r>
      <w:proofErr w:type="gramStart"/>
      <w:r w:rsidRPr="00F03954">
        <w:rPr>
          <w:sz w:val="22"/>
        </w:rPr>
        <w:t>:</w:t>
      </w:r>
      <w:proofErr w:type="gramEnd"/>
      <w:r w:rsidRPr="00F03954">
        <w:rPr>
          <w:sz w:val="22"/>
        </w:rPr>
        <w:br/>
      </w:r>
      <w:r w:rsidRPr="00F03954">
        <w:rPr>
          <w:b/>
          <w:sz w:val="22"/>
        </w:rPr>
        <w:t>Tropicana</w:t>
      </w:r>
      <w:r w:rsidRPr="00F03954">
        <w:rPr>
          <w:sz w:val="22"/>
        </w:rPr>
        <w:t xml:space="preserve"> requests the use of an approved Drayage Company for freight storage and handling. </w:t>
      </w:r>
      <w:r w:rsidRPr="00F03954">
        <w:rPr>
          <w:b/>
          <w:sz w:val="22"/>
        </w:rPr>
        <w:t>Tropicana</w:t>
      </w:r>
      <w:r w:rsidRPr="00F03954">
        <w:rPr>
          <w:sz w:val="22"/>
        </w:rPr>
        <w:t xml:space="preserve"> must be notified and approve arrival and departure times for all materials displayed.</w:t>
      </w:r>
    </w:p>
    <w:p w:rsidR="00BF5ADD" w:rsidRPr="00F03954" w:rsidRDefault="00BF5ADD" w:rsidP="00F03954">
      <w:pPr>
        <w:ind w:left="0"/>
        <w:jc w:val="left"/>
        <w:rPr>
          <w:sz w:val="22"/>
        </w:rPr>
      </w:pPr>
    </w:p>
    <w:p w:rsidR="000B66C2" w:rsidRDefault="000B66C2" w:rsidP="00F03954">
      <w:pPr>
        <w:ind w:left="0"/>
        <w:rPr>
          <w:sz w:val="22"/>
        </w:rPr>
      </w:pPr>
      <w:r w:rsidRPr="00F03954">
        <w:rPr>
          <w:sz w:val="22"/>
        </w:rPr>
        <w:t xml:space="preserve">If your group does not use a Drayage or Freight Company, all exhibit materials must only be of hand </w:t>
      </w:r>
      <w:proofErr w:type="spellStart"/>
      <w:r w:rsidRPr="00F03954">
        <w:rPr>
          <w:sz w:val="22"/>
        </w:rPr>
        <w:t>carryable</w:t>
      </w:r>
      <w:proofErr w:type="spellEnd"/>
      <w:r w:rsidRPr="00F03954">
        <w:rPr>
          <w:sz w:val="22"/>
        </w:rPr>
        <w:t xml:space="preserve"> size and weight in order to comply with union regulations and be accepted on site. No freight will be accepted in advance of the day of the show.</w:t>
      </w:r>
    </w:p>
    <w:p w:rsidR="00BF5ADD" w:rsidRPr="00F03954" w:rsidRDefault="00BF5ADD" w:rsidP="00F03954">
      <w:pPr>
        <w:ind w:left="0"/>
        <w:rPr>
          <w:sz w:val="22"/>
        </w:rPr>
      </w:pPr>
    </w:p>
    <w:p w:rsidR="000B66C2" w:rsidRDefault="000B66C2" w:rsidP="00F03954">
      <w:pPr>
        <w:ind w:left="0"/>
        <w:rPr>
          <w:sz w:val="22"/>
        </w:rPr>
      </w:pPr>
      <w:r w:rsidRPr="00F03954">
        <w:rPr>
          <w:sz w:val="22"/>
        </w:rPr>
        <w:t xml:space="preserve">No nails or bracing wires used in erection displays may be attached to the building without the written consent of the </w:t>
      </w:r>
      <w:r w:rsidRPr="00F03954">
        <w:rPr>
          <w:b/>
          <w:sz w:val="22"/>
        </w:rPr>
        <w:t>Tropicana</w:t>
      </w:r>
      <w:r w:rsidRPr="00F03954">
        <w:rPr>
          <w:sz w:val="22"/>
        </w:rPr>
        <w:t xml:space="preserve"> Convention Services Manager. All property destroyed or damaged by Exhibitors must be replaced to its original condition by Exhibitor or at the Exhibitor’s expense.</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ADVANCE DELIVERIES</w:t>
      </w:r>
      <w:proofErr w:type="gramStart"/>
      <w:r w:rsidRPr="00F03954">
        <w:rPr>
          <w:b/>
          <w:sz w:val="22"/>
          <w:u w:val="single"/>
        </w:rPr>
        <w:t>:</w:t>
      </w:r>
      <w:proofErr w:type="gramEnd"/>
      <w:r w:rsidRPr="00F03954">
        <w:rPr>
          <w:b/>
          <w:sz w:val="22"/>
          <w:u w:val="single"/>
        </w:rPr>
        <w:br/>
      </w:r>
      <w:r w:rsidRPr="00F03954">
        <w:rPr>
          <w:sz w:val="22"/>
        </w:rPr>
        <w:t xml:space="preserve">Any item being sent to the hotel in advance of your arrival should be addressed to </w:t>
      </w:r>
      <w:r w:rsidRPr="00F03954">
        <w:rPr>
          <w:b/>
          <w:sz w:val="22"/>
        </w:rPr>
        <w:t>Tropicana Business Center</w:t>
      </w:r>
      <w:r w:rsidRPr="00F03954">
        <w:rPr>
          <w:sz w:val="22"/>
        </w:rPr>
        <w:t>. Your package should be clearly marked with your name and your arrival date. Upon arrival, please contact the Business Center located on the 1</w:t>
      </w:r>
      <w:r w:rsidRPr="00F03954">
        <w:rPr>
          <w:sz w:val="22"/>
          <w:vertAlign w:val="superscript"/>
        </w:rPr>
        <w:t>st</w:t>
      </w:r>
      <w:r w:rsidRPr="00F03954">
        <w:rPr>
          <w:sz w:val="22"/>
        </w:rPr>
        <w:t xml:space="preserve"> floor, North Tower, to pick up your packages. The hotel will not be responsible for any items unclaimed after 72 hours from arrival date on the package. The hotel will charge a storage fee for packages arriving prior to your meeting. Storage and delivery fees, based on weight, will apply for all items sent to the Business Center.</w:t>
      </w:r>
    </w:p>
    <w:p w:rsidR="00BF5ADD" w:rsidRPr="00F03954" w:rsidRDefault="00BF5ADD" w:rsidP="00F03954">
      <w:pPr>
        <w:ind w:left="0"/>
        <w:jc w:val="left"/>
        <w:rPr>
          <w:sz w:val="22"/>
        </w:rPr>
      </w:pPr>
    </w:p>
    <w:p w:rsidR="000B66C2" w:rsidRDefault="000B66C2" w:rsidP="00F03954">
      <w:pPr>
        <w:ind w:left="0"/>
        <w:rPr>
          <w:sz w:val="22"/>
        </w:rPr>
      </w:pPr>
      <w:r w:rsidRPr="00F03954">
        <w:rPr>
          <w:sz w:val="22"/>
        </w:rPr>
        <w:t xml:space="preserve">All items sent to </w:t>
      </w:r>
      <w:r w:rsidRPr="00F03954">
        <w:rPr>
          <w:b/>
          <w:sz w:val="22"/>
        </w:rPr>
        <w:t>Tropicana</w:t>
      </w:r>
      <w:r w:rsidRPr="00F03954">
        <w:rPr>
          <w:sz w:val="22"/>
        </w:rPr>
        <w:t xml:space="preserve"> for your meeting should be addressed to the guest who will be picking the item up and include the name of the meeting. There is a storage charge for items received as well as handling charge. </w:t>
      </w:r>
    </w:p>
    <w:p w:rsidR="00BF5ADD" w:rsidRPr="00F03954" w:rsidRDefault="00BF5ADD" w:rsidP="00F03954">
      <w:pPr>
        <w:ind w:left="0"/>
        <w:rPr>
          <w:sz w:val="22"/>
        </w:rPr>
      </w:pPr>
    </w:p>
    <w:p w:rsidR="000B66C2" w:rsidRPr="00F03954" w:rsidRDefault="000B66C2" w:rsidP="00F03954">
      <w:pPr>
        <w:ind w:left="0"/>
        <w:rPr>
          <w:sz w:val="22"/>
        </w:rPr>
      </w:pPr>
      <w:r w:rsidRPr="00F03954">
        <w:rPr>
          <w:sz w:val="22"/>
        </w:rPr>
        <w:t>All items shipped will be held in our Business Center on the 1</w:t>
      </w:r>
      <w:r w:rsidRPr="00F03954">
        <w:rPr>
          <w:sz w:val="22"/>
          <w:vertAlign w:val="superscript"/>
        </w:rPr>
        <w:t>st</w:t>
      </w:r>
      <w:r w:rsidRPr="00F03954">
        <w:rPr>
          <w:sz w:val="22"/>
        </w:rPr>
        <w:t xml:space="preserve"> Floor in the North Tower. It is the client’s responsibility to sign for, pay and retrieve all items from the Business Center.</w:t>
      </w:r>
    </w:p>
    <w:p w:rsidR="000B66C2" w:rsidRDefault="000B66C2" w:rsidP="00F03954">
      <w:pPr>
        <w:ind w:left="0"/>
        <w:rPr>
          <w:sz w:val="22"/>
        </w:rPr>
      </w:pPr>
      <w:r w:rsidRPr="00F03954">
        <w:rPr>
          <w:sz w:val="22"/>
        </w:rPr>
        <w:t xml:space="preserve">Business Center hours are Monday - Friday 9AM-4:30PM </w:t>
      </w:r>
    </w:p>
    <w:p w:rsidR="00F03954" w:rsidRPr="00F03954" w:rsidRDefault="00F03954" w:rsidP="00F03954">
      <w:pPr>
        <w:ind w:left="0"/>
        <w:rPr>
          <w:sz w:val="22"/>
        </w:rPr>
      </w:pPr>
    </w:p>
    <w:p w:rsidR="001C3C5F" w:rsidRDefault="001C3C5F">
      <w:pPr>
        <w:spacing w:after="160" w:line="259" w:lineRule="auto"/>
        <w:ind w:left="0" w:right="0" w:firstLine="0"/>
        <w:jc w:val="left"/>
        <w:rPr>
          <w:sz w:val="22"/>
        </w:rPr>
      </w:pPr>
      <w:r>
        <w:rPr>
          <w:sz w:val="22"/>
        </w:rPr>
        <w:br w:type="page"/>
      </w:r>
    </w:p>
    <w:p w:rsidR="000B66C2" w:rsidRDefault="000B66C2" w:rsidP="00F03954">
      <w:pPr>
        <w:ind w:left="0"/>
        <w:jc w:val="left"/>
        <w:rPr>
          <w:sz w:val="22"/>
        </w:rPr>
      </w:pPr>
      <w:r w:rsidRPr="00F03954">
        <w:rPr>
          <w:sz w:val="22"/>
        </w:rPr>
        <w:lastRenderedPageBreak/>
        <w:tab/>
      </w:r>
      <w:r w:rsidRPr="00F03954">
        <w:rPr>
          <w:b/>
          <w:sz w:val="22"/>
        </w:rPr>
        <w:t>Storage Fee:</w:t>
      </w:r>
      <w:r w:rsidRPr="00F03954">
        <w:rPr>
          <w:b/>
          <w:sz w:val="22"/>
        </w:rPr>
        <w:tab/>
      </w:r>
      <w:r w:rsidRPr="00F03954">
        <w:rPr>
          <w:sz w:val="22"/>
        </w:rPr>
        <w:t xml:space="preserve">$5.00 </w:t>
      </w:r>
      <w:r w:rsidR="00F03954">
        <w:rPr>
          <w:sz w:val="22"/>
        </w:rPr>
        <w:t xml:space="preserve">per box per day up to 50 </w:t>
      </w:r>
      <w:proofErr w:type="spellStart"/>
      <w:r w:rsidR="00F03954">
        <w:rPr>
          <w:sz w:val="22"/>
        </w:rPr>
        <w:t>lbs</w:t>
      </w:r>
      <w:proofErr w:type="spellEnd"/>
      <w:r w:rsidR="00F03954">
        <w:rPr>
          <w:sz w:val="22"/>
        </w:rPr>
        <w:br/>
      </w:r>
      <w:r w:rsidR="00F03954">
        <w:rPr>
          <w:sz w:val="22"/>
        </w:rPr>
        <w:tab/>
      </w:r>
      <w:r w:rsidR="00F03954">
        <w:rPr>
          <w:sz w:val="22"/>
        </w:rPr>
        <w:tab/>
      </w:r>
      <w:r w:rsidRPr="00F03954">
        <w:rPr>
          <w:sz w:val="22"/>
        </w:rPr>
        <w:t xml:space="preserve">$20.00 per day over 50 </w:t>
      </w:r>
      <w:proofErr w:type="spellStart"/>
      <w:r w:rsidRPr="00F03954">
        <w:rPr>
          <w:sz w:val="22"/>
        </w:rPr>
        <w:t>lbs</w:t>
      </w:r>
      <w:proofErr w:type="spellEnd"/>
    </w:p>
    <w:p w:rsidR="00F03954" w:rsidRPr="00F03954" w:rsidRDefault="00F03954" w:rsidP="00F03954">
      <w:pPr>
        <w:ind w:left="0"/>
        <w:jc w:val="left"/>
        <w:rPr>
          <w:sz w:val="22"/>
        </w:rPr>
      </w:pPr>
    </w:p>
    <w:p w:rsidR="000B66C2" w:rsidRDefault="000B66C2" w:rsidP="00F03954">
      <w:pPr>
        <w:ind w:left="0"/>
        <w:jc w:val="left"/>
        <w:rPr>
          <w:sz w:val="22"/>
        </w:rPr>
      </w:pPr>
      <w:r w:rsidRPr="00F03954">
        <w:rPr>
          <w:sz w:val="22"/>
        </w:rPr>
        <w:tab/>
      </w:r>
      <w:r w:rsidRPr="00F03954">
        <w:rPr>
          <w:b/>
          <w:sz w:val="22"/>
        </w:rPr>
        <w:t>Handling Fee:</w:t>
      </w:r>
      <w:r w:rsidRPr="00F03954">
        <w:rPr>
          <w:b/>
          <w:sz w:val="22"/>
        </w:rPr>
        <w:tab/>
      </w:r>
      <w:r w:rsidR="00F03954">
        <w:rPr>
          <w:sz w:val="22"/>
        </w:rPr>
        <w:t>$3.00 per letter/package</w:t>
      </w:r>
      <w:r w:rsidR="00F03954">
        <w:rPr>
          <w:sz w:val="22"/>
        </w:rPr>
        <w:br/>
      </w:r>
      <w:r w:rsidR="00F03954">
        <w:rPr>
          <w:sz w:val="22"/>
        </w:rPr>
        <w:tab/>
      </w:r>
      <w:r w:rsidR="00F03954">
        <w:rPr>
          <w:sz w:val="22"/>
        </w:rPr>
        <w:tab/>
      </w:r>
      <w:r w:rsidRPr="00F03954">
        <w:rPr>
          <w:sz w:val="22"/>
        </w:rPr>
        <w:t xml:space="preserve">$5.00 </w:t>
      </w:r>
      <w:r w:rsidR="00F03954">
        <w:rPr>
          <w:sz w:val="22"/>
        </w:rPr>
        <w:t xml:space="preserve">per box per day up to 50 </w:t>
      </w:r>
      <w:proofErr w:type="spellStart"/>
      <w:r w:rsidR="00F03954">
        <w:rPr>
          <w:sz w:val="22"/>
        </w:rPr>
        <w:t>lbs</w:t>
      </w:r>
      <w:proofErr w:type="spellEnd"/>
      <w:r w:rsidR="00F03954">
        <w:rPr>
          <w:sz w:val="22"/>
        </w:rPr>
        <w:br/>
      </w:r>
      <w:r w:rsidR="00F03954">
        <w:rPr>
          <w:sz w:val="22"/>
        </w:rPr>
        <w:tab/>
      </w:r>
      <w:r w:rsidR="00F03954">
        <w:rPr>
          <w:sz w:val="22"/>
        </w:rPr>
        <w:tab/>
      </w:r>
      <w:r w:rsidRPr="00F03954">
        <w:rPr>
          <w:sz w:val="22"/>
        </w:rPr>
        <w:t xml:space="preserve">$20.00 per day over 50 </w:t>
      </w:r>
      <w:proofErr w:type="spellStart"/>
      <w:r w:rsidRPr="00F03954">
        <w:rPr>
          <w:sz w:val="22"/>
        </w:rPr>
        <w:t>lbs</w:t>
      </w:r>
      <w:proofErr w:type="spellEnd"/>
    </w:p>
    <w:p w:rsidR="001C3C5F" w:rsidRDefault="001C3C5F" w:rsidP="00F03954">
      <w:pPr>
        <w:ind w:left="0"/>
        <w:rPr>
          <w:sz w:val="22"/>
        </w:rPr>
      </w:pPr>
    </w:p>
    <w:p w:rsidR="000B66C2" w:rsidRPr="00F03954" w:rsidRDefault="000B66C2" w:rsidP="00F03954">
      <w:pPr>
        <w:ind w:left="0"/>
        <w:rPr>
          <w:sz w:val="22"/>
        </w:rPr>
      </w:pPr>
      <w:r w:rsidRPr="00F03954">
        <w:rPr>
          <w:sz w:val="22"/>
        </w:rPr>
        <w:t>Incoming packages and boxes to the Hotel are to be addressed as follows:</w:t>
      </w:r>
    </w:p>
    <w:p w:rsidR="000B66C2" w:rsidRDefault="000B66C2" w:rsidP="00F03954">
      <w:pPr>
        <w:ind w:left="0"/>
        <w:jc w:val="left"/>
        <w:rPr>
          <w:sz w:val="22"/>
        </w:rPr>
      </w:pPr>
      <w:r w:rsidRPr="00F03954">
        <w:rPr>
          <w:sz w:val="22"/>
        </w:rPr>
        <w:tab/>
      </w:r>
      <w:r w:rsidRPr="00F03954">
        <w:rPr>
          <w:sz w:val="22"/>
        </w:rPr>
        <w:tab/>
      </w:r>
      <w:r w:rsidRPr="00F03954">
        <w:rPr>
          <w:sz w:val="22"/>
        </w:rPr>
        <w:tab/>
      </w:r>
      <w:r w:rsidR="00F03954">
        <w:rPr>
          <w:sz w:val="22"/>
        </w:rPr>
        <w:t>Tropicana Casino and Resort</w:t>
      </w:r>
      <w:r w:rsidR="00F03954">
        <w:rPr>
          <w:sz w:val="22"/>
        </w:rPr>
        <w:br/>
      </w:r>
      <w:r w:rsidR="00F03954">
        <w:rPr>
          <w:sz w:val="22"/>
        </w:rPr>
        <w:tab/>
      </w:r>
      <w:r w:rsidR="00F03954">
        <w:rPr>
          <w:sz w:val="22"/>
        </w:rPr>
        <w:tab/>
      </w:r>
      <w:r w:rsidRPr="00F03954">
        <w:rPr>
          <w:sz w:val="22"/>
        </w:rPr>
        <w:t xml:space="preserve">Attention: </w:t>
      </w:r>
      <w:r w:rsidRPr="00F03954">
        <w:rPr>
          <w:i/>
          <w:sz w:val="22"/>
        </w:rPr>
        <w:t xml:space="preserve">NAME </w:t>
      </w:r>
      <w:r w:rsidR="00F03954">
        <w:rPr>
          <w:i/>
          <w:sz w:val="22"/>
        </w:rPr>
        <w:t>OF PERSON RETRIEVING PACKAGE</w:t>
      </w:r>
      <w:r w:rsidR="00F03954">
        <w:rPr>
          <w:i/>
          <w:sz w:val="22"/>
        </w:rPr>
        <w:br/>
      </w:r>
      <w:r w:rsidR="00F03954">
        <w:rPr>
          <w:i/>
          <w:sz w:val="22"/>
        </w:rPr>
        <w:tab/>
      </w:r>
      <w:r w:rsidR="00F03954">
        <w:rPr>
          <w:i/>
          <w:sz w:val="22"/>
        </w:rPr>
        <w:tab/>
      </w:r>
      <w:r w:rsidRPr="00F03954">
        <w:rPr>
          <w:i/>
          <w:sz w:val="22"/>
        </w:rPr>
        <w:t xml:space="preserve">CONFERENCE NAME / </w:t>
      </w:r>
      <w:r w:rsidR="00F03954">
        <w:rPr>
          <w:i/>
          <w:sz w:val="22"/>
        </w:rPr>
        <w:t>DATE OF CONFERENCE / MEETING</w:t>
      </w:r>
      <w:r w:rsidR="00F03954">
        <w:rPr>
          <w:i/>
          <w:sz w:val="22"/>
        </w:rPr>
        <w:br/>
      </w:r>
      <w:r w:rsidR="00F03954">
        <w:rPr>
          <w:i/>
          <w:sz w:val="22"/>
        </w:rPr>
        <w:tab/>
      </w:r>
      <w:r w:rsidR="00F03954">
        <w:rPr>
          <w:i/>
          <w:sz w:val="22"/>
        </w:rPr>
        <w:tab/>
      </w:r>
      <w:r w:rsidR="00F03954">
        <w:rPr>
          <w:sz w:val="22"/>
        </w:rPr>
        <w:t>2831 Boardwalk</w:t>
      </w:r>
      <w:r w:rsidR="00F03954">
        <w:rPr>
          <w:sz w:val="22"/>
        </w:rPr>
        <w:br/>
      </w:r>
      <w:r w:rsidR="00F03954">
        <w:rPr>
          <w:sz w:val="22"/>
        </w:rPr>
        <w:tab/>
      </w:r>
      <w:r w:rsidR="00F03954">
        <w:rPr>
          <w:sz w:val="22"/>
        </w:rPr>
        <w:tab/>
      </w:r>
      <w:r w:rsidRPr="00F03954">
        <w:rPr>
          <w:sz w:val="22"/>
        </w:rPr>
        <w:t>Atlantic City, NJ 08401</w:t>
      </w:r>
    </w:p>
    <w:p w:rsidR="001C3C5F" w:rsidRDefault="001C3C5F" w:rsidP="00F03954">
      <w:pPr>
        <w:ind w:left="0"/>
        <w:rPr>
          <w:sz w:val="22"/>
        </w:rPr>
      </w:pPr>
    </w:p>
    <w:p w:rsidR="000B66C2" w:rsidRDefault="000B66C2" w:rsidP="00F03954">
      <w:pPr>
        <w:ind w:left="0"/>
        <w:rPr>
          <w:sz w:val="22"/>
        </w:rPr>
      </w:pPr>
      <w:r w:rsidRPr="00F03954">
        <w:rPr>
          <w:sz w:val="22"/>
        </w:rPr>
        <w:t>Attendees are responsible for making sure items to be shipped out are arranged with our Business Center prior to the conclusion of your meeting.</w:t>
      </w:r>
    </w:p>
    <w:p w:rsidR="00F03954" w:rsidRPr="00F03954" w:rsidRDefault="00F03954" w:rsidP="00F03954">
      <w:pPr>
        <w:ind w:left="0"/>
        <w:rPr>
          <w:sz w:val="22"/>
        </w:rPr>
      </w:pPr>
    </w:p>
    <w:p w:rsidR="000B66C2" w:rsidRPr="00F03954" w:rsidRDefault="000B66C2" w:rsidP="00F03954">
      <w:pPr>
        <w:ind w:left="0"/>
        <w:jc w:val="left"/>
        <w:rPr>
          <w:sz w:val="22"/>
        </w:rPr>
      </w:pPr>
      <w:r w:rsidRPr="00F03954">
        <w:rPr>
          <w:b/>
          <w:sz w:val="22"/>
          <w:u w:val="single"/>
        </w:rPr>
        <w:t>FOOD AND BEVERAGE</w:t>
      </w:r>
      <w:proofErr w:type="gramStart"/>
      <w:r w:rsidRPr="00F03954">
        <w:rPr>
          <w:b/>
          <w:sz w:val="22"/>
          <w:u w:val="single"/>
        </w:rPr>
        <w:t>:</w:t>
      </w:r>
      <w:proofErr w:type="gramEnd"/>
      <w:r w:rsidRPr="00F03954">
        <w:rPr>
          <w:b/>
          <w:sz w:val="22"/>
          <w:u w:val="single"/>
        </w:rPr>
        <w:br/>
      </w:r>
      <w:r w:rsidRPr="00F03954">
        <w:rPr>
          <w:b/>
          <w:sz w:val="22"/>
        </w:rPr>
        <w:t>Tropicana</w:t>
      </w:r>
      <w:r w:rsidRPr="00F03954">
        <w:rPr>
          <w:sz w:val="22"/>
        </w:rPr>
        <w:t xml:space="preserve"> is a CHAB licensee under the Casino Control Act and Regulations promulgated thereunder (collectively the “Act”) and is responsible for the administration of sales and service of alcoholic beverages.  In accordance with </w:t>
      </w:r>
      <w:r w:rsidRPr="00F03954">
        <w:rPr>
          <w:b/>
          <w:sz w:val="22"/>
        </w:rPr>
        <w:t>Tropicana</w:t>
      </w:r>
      <w:r w:rsidRPr="00F03954">
        <w:rPr>
          <w:sz w:val="22"/>
        </w:rPr>
        <w:t xml:space="preserve"> obligations under the Act, </w:t>
      </w:r>
      <w:r w:rsidRPr="00F03954">
        <w:rPr>
          <w:b/>
          <w:sz w:val="22"/>
        </w:rPr>
        <w:t xml:space="preserve">Tropicana’s </w:t>
      </w:r>
      <w:r w:rsidRPr="00F03954">
        <w:rPr>
          <w:sz w:val="22"/>
        </w:rPr>
        <w:t xml:space="preserve">policy and procedures strictly prohibit all outside alcoholic beverages and food items from being brought into the hotel Meeting Rooms and/or Hospitality Rooms/Suites. All food and/or beverages must be purchased through </w:t>
      </w:r>
      <w:r w:rsidRPr="00F03954">
        <w:rPr>
          <w:b/>
          <w:sz w:val="22"/>
        </w:rPr>
        <w:t>Tropicana’s</w:t>
      </w:r>
      <w:r w:rsidRPr="00F03954">
        <w:rPr>
          <w:sz w:val="22"/>
        </w:rPr>
        <w:t xml:space="preserve"> Catering Department and/or Room Service. A violation of this policy will result in confiscation of all items found and/or imposition of a $1,000 per incident service fee in </w:t>
      </w:r>
      <w:r w:rsidRPr="00F03954">
        <w:rPr>
          <w:b/>
          <w:sz w:val="22"/>
        </w:rPr>
        <w:t xml:space="preserve">Tropicana’s </w:t>
      </w:r>
      <w:r w:rsidRPr="00F03954">
        <w:rPr>
          <w:sz w:val="22"/>
        </w:rPr>
        <w:t xml:space="preserve">sole discretion.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924327" w:rsidRDefault="005C46E4" w:rsidP="000E7D98">
      <w:pPr>
        <w:spacing w:after="32"/>
        <w:ind w:left="0" w:right="0"/>
        <w:jc w:val="left"/>
        <w:rPr>
          <w:sz w:val="22"/>
        </w:rPr>
      </w:pPr>
      <w:r w:rsidRPr="00924327">
        <w:rPr>
          <w:sz w:val="22"/>
        </w:rPr>
        <w:t xml:space="preserve"> </w:t>
      </w:r>
      <w:r w:rsidRPr="00924327">
        <w:rPr>
          <w:rFonts w:ascii="Footlight MT" w:eastAsia="Footlight MT" w:hAnsi="Footlight MT" w:cs="Footlight MT"/>
          <w:sz w:val="22"/>
        </w:rPr>
        <w:t xml:space="preserve"> </w:t>
      </w:r>
    </w:p>
    <w:sectPr w:rsidR="00437A64" w:rsidRPr="00924327" w:rsidSect="00883FD8">
      <w:footerReference w:type="even" r:id="rId9"/>
      <w:footerReference w:type="default" r:id="rId10"/>
      <w:footerReference w:type="first" r:id="rId11"/>
      <w:pgSz w:w="12240" w:h="15840"/>
      <w:pgMar w:top="720" w:right="72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AA" w:rsidRDefault="002C71AA">
      <w:pPr>
        <w:spacing w:after="0" w:line="240" w:lineRule="auto"/>
      </w:pPr>
      <w:r>
        <w:separator/>
      </w:r>
    </w:p>
  </w:endnote>
  <w:endnote w:type="continuationSeparator" w:id="0">
    <w:p w:rsidR="002C71AA" w:rsidRDefault="002C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5C0F87">
    <w:pPr>
      <w:spacing w:after="39" w:line="276" w:lineRule="auto"/>
      <w:ind w:left="0" w:right="0"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896620</wp:posOffset>
              </wp:positionH>
              <wp:positionV relativeFrom="page">
                <wp:posOffset>9347835</wp:posOffset>
              </wp:positionV>
              <wp:extent cx="6268085" cy="6350"/>
              <wp:effectExtent l="1270" t="3810" r="0" b="0"/>
              <wp:wrapSquare wrapText="bothSides"/>
              <wp:docPr id="3" name="Group 8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62679" cy="60"/>
                      </a:xfrm>
                    </wpg:grpSpPr>
                    <wps:wsp>
                      <wps:cNvPr id="4" name="Shape 8705"/>
                      <wps:cNvSpPr>
                        <a:spLocks/>
                      </wps:cNvSpPr>
                      <wps:spPr bwMode="auto">
                        <a:xfrm>
                          <a:off x="0" y="0"/>
                          <a:ext cx="62679" cy="91"/>
                        </a:xfrm>
                        <a:custGeom>
                          <a:avLst/>
                          <a:gdLst>
                            <a:gd name="T0" fmla="*/ 0 w 6267959"/>
                            <a:gd name="T1" fmla="*/ 0 h 9144"/>
                            <a:gd name="T2" fmla="*/ 627 w 6267959"/>
                            <a:gd name="T3" fmla="*/ 0 h 9144"/>
                            <a:gd name="T4" fmla="*/ 627 w 6267959"/>
                            <a:gd name="T5" fmla="*/ 1 h 9144"/>
                            <a:gd name="T6" fmla="*/ 0 w 6267959"/>
                            <a:gd name="T7" fmla="*/ 1 h 9144"/>
                            <a:gd name="T8" fmla="*/ 0 w 6267959"/>
                            <a:gd name="T9" fmla="*/ 0 h 9144"/>
                            <a:gd name="T10" fmla="*/ 0 60000 65536"/>
                            <a:gd name="T11" fmla="*/ 0 60000 65536"/>
                            <a:gd name="T12" fmla="*/ 0 60000 65536"/>
                            <a:gd name="T13" fmla="*/ 0 60000 65536"/>
                            <a:gd name="T14" fmla="*/ 0 60000 65536"/>
                            <a:gd name="T15" fmla="*/ 0 w 6267959"/>
                            <a:gd name="T16" fmla="*/ 0 h 9144"/>
                            <a:gd name="T17" fmla="*/ 6267959 w 6267959"/>
                            <a:gd name="T18" fmla="*/ 9144 h 9144"/>
                          </a:gdLst>
                          <a:ahLst/>
                          <a:cxnLst>
                            <a:cxn ang="T10">
                              <a:pos x="T0" y="T1"/>
                            </a:cxn>
                            <a:cxn ang="T11">
                              <a:pos x="T2" y="T3"/>
                            </a:cxn>
                            <a:cxn ang="T12">
                              <a:pos x="T4" y="T5"/>
                            </a:cxn>
                            <a:cxn ang="T13">
                              <a:pos x="T6" y="T7"/>
                            </a:cxn>
                            <a:cxn ang="T14">
                              <a:pos x="T8" y="T9"/>
                            </a:cxn>
                          </a:cxnLst>
                          <a:rect l="T15" t="T16" r="T17" b="T18"/>
                          <a:pathLst>
                            <a:path w="6267959" h="9144">
                              <a:moveTo>
                                <a:pt x="0" y="0"/>
                              </a:moveTo>
                              <a:lnTo>
                                <a:pt x="6267959" y="0"/>
                              </a:lnTo>
                              <a:lnTo>
                                <a:pt x="6267959"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41" o:spid="_x0000_s1026" style="position:absolute;margin-left:70.6pt;margin-top:736.05pt;width:493.55pt;height:.5pt;z-index:251658240;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">
              <v:shape id="Shape 8705"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hZ8QA&#10;AADaAAAADwAAAGRycy9kb3ducmV2LnhtbESPQWvCQBSE74L/YXlCL1I3rbaUNBsphaBQPWhFenzd&#10;fSbB7NuQ3Wr8911B8DjMzDdMNu9tI07U+dqxgqdJAoJYO1NzqWD3XTy+gfAB2WDjmBRcyMM8Hw4y&#10;TI0784ZO21CKCGGfooIqhDaV0uuKLPqJa4mjd3CdxRBlV0rT4TnCbSOfk+RVWqw5LlTY0mdF+rj9&#10;swr0CxdfZsXrRu7HbfH7o2kxXSn1MOo/3kEE6sM9fGsvjYIZXK/EG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IWfEAAAA2gAAAA8AAAAAAAAAAAAAAAAAmAIAAGRycy9k&#10;b3ducmV2LnhtbFBLBQYAAAAABAAEAPUAAACJAwAAAAA=&#10;" path="m,l6267959,r,9144l,9144,,e" fillcolor="#4f81bd" stroked="f" strokeweight="0">
                <v:stroke miterlimit="83231f" joinstyle="miter"/>
                <v:path arrowok="t" o:connecttype="custom" o:connectlocs="0,0;6,0;6,0;0,0;0,0" o:connectangles="0,0,0,0,0" textboxrect="0,0,6267959,9144"/>
              </v:shape>
              <w10:wrap type="square" anchorx="page" anchory="page"/>
            </v:group>
          </w:pict>
        </mc:Fallback>
      </mc:AlternateContent>
    </w:r>
  </w:p>
  <w:p w:rsidR="00437A64" w:rsidRDefault="005C46E4">
    <w:pPr>
      <w:spacing w:after="229" w:line="240" w:lineRule="auto"/>
      <w:ind w:left="540" w:right="0" w:firstLine="0"/>
      <w:jc w:val="left"/>
    </w:pPr>
    <w:r>
      <w:rPr>
        <w:rFonts w:ascii="Footlight MT" w:eastAsia="Footlight MT" w:hAnsi="Footlight MT" w:cs="Footlight MT"/>
      </w:rPr>
      <w:t xml:space="preserve">Voluntary Protection Programs Participants’ Association - Region II Chapter           Page </w:t>
    </w:r>
    <w:r w:rsidR="007C1BE8">
      <w:fldChar w:fldCharType="begin"/>
    </w:r>
    <w:r>
      <w:instrText xml:space="preserve"> PAGE   \* MERGEFORMAT </w:instrText>
    </w:r>
    <w:r w:rsidR="007C1BE8">
      <w:fldChar w:fldCharType="separate"/>
    </w:r>
    <w:r>
      <w:rPr>
        <w:rFonts w:ascii="Footlight MT" w:eastAsia="Footlight MT" w:hAnsi="Footlight MT" w:cs="Footlight MT"/>
      </w:rPr>
      <w:t>2</w:t>
    </w:r>
    <w:r w:rsidR="007C1BE8">
      <w:rPr>
        <w:rFonts w:ascii="Footlight MT" w:eastAsia="Footlight MT" w:hAnsi="Footlight MT" w:cs="Footlight MT"/>
      </w:rPr>
      <w:fldChar w:fldCharType="end"/>
    </w:r>
    <w:r>
      <w:rPr>
        <w:rFonts w:ascii="Footlight MT" w:eastAsia="Footlight MT" w:hAnsi="Footlight MT" w:cs="Footlight MT"/>
      </w:rPr>
      <w:t xml:space="preserve"> </w:t>
    </w:r>
  </w:p>
  <w:p w:rsidR="00437A64" w:rsidRDefault="005C46E4">
    <w:pPr>
      <w:spacing w:after="0" w:line="240" w:lineRule="auto"/>
      <w:ind w:left="0" w:right="0" w:firstLine="0"/>
      <w:jc w:val="left"/>
    </w:pPr>
    <w:r>
      <w:rPr>
        <w:rFonts w:ascii="Footlight MT" w:eastAsia="Footlight MT" w:hAnsi="Footlight MT" w:cs="Footlight M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5C0F87">
    <w:pPr>
      <w:spacing w:after="39" w:line="276" w:lineRule="auto"/>
      <w:ind w:left="0" w:right="0"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896620</wp:posOffset>
              </wp:positionH>
              <wp:positionV relativeFrom="page">
                <wp:posOffset>9347835</wp:posOffset>
              </wp:positionV>
              <wp:extent cx="6268085" cy="6350"/>
              <wp:effectExtent l="1270" t="3810" r="0" b="0"/>
              <wp:wrapSquare wrapText="bothSides"/>
              <wp:docPr id="1" name="Group 8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62679" cy="60"/>
                      </a:xfrm>
                    </wpg:grpSpPr>
                    <wps:wsp>
                      <wps:cNvPr id="2" name="Shape 8704"/>
                      <wps:cNvSpPr>
                        <a:spLocks/>
                      </wps:cNvSpPr>
                      <wps:spPr bwMode="auto">
                        <a:xfrm>
                          <a:off x="0" y="0"/>
                          <a:ext cx="62679" cy="91"/>
                        </a:xfrm>
                        <a:custGeom>
                          <a:avLst/>
                          <a:gdLst>
                            <a:gd name="T0" fmla="*/ 0 w 6267959"/>
                            <a:gd name="T1" fmla="*/ 0 h 9144"/>
                            <a:gd name="T2" fmla="*/ 627 w 6267959"/>
                            <a:gd name="T3" fmla="*/ 0 h 9144"/>
                            <a:gd name="T4" fmla="*/ 627 w 6267959"/>
                            <a:gd name="T5" fmla="*/ 1 h 9144"/>
                            <a:gd name="T6" fmla="*/ 0 w 6267959"/>
                            <a:gd name="T7" fmla="*/ 1 h 9144"/>
                            <a:gd name="T8" fmla="*/ 0 w 6267959"/>
                            <a:gd name="T9" fmla="*/ 0 h 9144"/>
                            <a:gd name="T10" fmla="*/ 0 60000 65536"/>
                            <a:gd name="T11" fmla="*/ 0 60000 65536"/>
                            <a:gd name="T12" fmla="*/ 0 60000 65536"/>
                            <a:gd name="T13" fmla="*/ 0 60000 65536"/>
                            <a:gd name="T14" fmla="*/ 0 60000 65536"/>
                            <a:gd name="T15" fmla="*/ 0 w 6267959"/>
                            <a:gd name="T16" fmla="*/ 0 h 9144"/>
                            <a:gd name="T17" fmla="*/ 6267959 w 6267959"/>
                            <a:gd name="T18" fmla="*/ 9144 h 9144"/>
                          </a:gdLst>
                          <a:ahLst/>
                          <a:cxnLst>
                            <a:cxn ang="T10">
                              <a:pos x="T0" y="T1"/>
                            </a:cxn>
                            <a:cxn ang="T11">
                              <a:pos x="T2" y="T3"/>
                            </a:cxn>
                            <a:cxn ang="T12">
                              <a:pos x="T4" y="T5"/>
                            </a:cxn>
                            <a:cxn ang="T13">
                              <a:pos x="T6" y="T7"/>
                            </a:cxn>
                            <a:cxn ang="T14">
                              <a:pos x="T8" y="T9"/>
                            </a:cxn>
                          </a:cxnLst>
                          <a:rect l="T15" t="T16" r="T17" b="T18"/>
                          <a:pathLst>
                            <a:path w="6267959" h="9144">
                              <a:moveTo>
                                <a:pt x="0" y="0"/>
                              </a:moveTo>
                              <a:lnTo>
                                <a:pt x="6267959" y="0"/>
                              </a:lnTo>
                              <a:lnTo>
                                <a:pt x="6267959"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14" o:spid="_x0000_s1026" style="position:absolute;margin-left:70.6pt;margin-top:736.05pt;width:493.55pt;height:.5pt;z-index:251659264;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">
              <v:shape id="Shape 8704"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ciMQA&#10;AADaAAAADwAAAGRycy9kb3ducmV2LnhtbESPQWvCQBSE70L/w/IKvYhutFgkdRNKIVioHhql9Pi6&#10;+0yC2bchu9X037uC4HGYmW+YVT7YVpyo941jBbNpAoJYO9NwpWC/KyZLED4gG2wdk4J/8pBnD6MV&#10;psad+YtOZahEhLBPUUEdQpdK6XVNFv3UdcTRO7jeYoiyr6Tp8RzhtpXzJHmRFhuOCzV29F6TPpZ/&#10;VoFecPFpNrxt5fe4K35/NK2fN0o9PQ5vryACDeEevrU/jII5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HIjEAAAA2gAAAA8AAAAAAAAAAAAAAAAAmAIAAGRycy9k&#10;b3ducmV2LnhtbFBLBQYAAAAABAAEAPUAAACJAwAAAAA=&#10;" path="m,l6267959,r,9144l,9144,,e" fillcolor="#4f81bd" stroked="f" strokeweight="0">
                <v:stroke miterlimit="83231f" joinstyle="miter"/>
                <v:path arrowok="t" o:connecttype="custom" o:connectlocs="0,0;6,0;6,0;0,0;0,0" o:connectangles="0,0,0,0,0" textboxrect="0,0,6267959,9144"/>
              </v:shape>
              <w10:wrap type="square" anchorx="page" anchory="page"/>
            </v:group>
          </w:pict>
        </mc:Fallback>
      </mc:AlternateContent>
    </w:r>
  </w:p>
  <w:p w:rsidR="00437A64" w:rsidRPr="0039288A" w:rsidRDefault="00924327">
    <w:pPr>
      <w:spacing w:after="0" w:line="240" w:lineRule="auto"/>
      <w:ind w:left="0" w:right="0" w:firstLine="0"/>
      <w:jc w:val="left"/>
      <w:rPr>
        <w:sz w:val="20"/>
        <w:szCs w:val="20"/>
      </w:rPr>
    </w:pPr>
    <w:r w:rsidRPr="0039288A">
      <w:rPr>
        <w:sz w:val="20"/>
        <w:szCs w:val="20"/>
      </w:rPr>
      <w:t xml:space="preserve">Voluntary Protection Programs Participants’ Association – Region II Chapter              </w:t>
    </w:r>
    <w:r w:rsidR="0039288A">
      <w:rPr>
        <w:sz w:val="20"/>
        <w:szCs w:val="20"/>
      </w:rPr>
      <w:t xml:space="preserve">                                </w:t>
    </w:r>
    <w:r w:rsidRPr="0039288A">
      <w:rPr>
        <w:sz w:val="20"/>
        <w:szCs w:val="20"/>
      </w:rPr>
      <w:t xml:space="preserve">                 Page </w:t>
    </w:r>
    <w:r w:rsidR="007C1BE8" w:rsidRPr="0039288A">
      <w:rPr>
        <w:sz w:val="20"/>
        <w:szCs w:val="20"/>
      </w:rPr>
      <w:fldChar w:fldCharType="begin"/>
    </w:r>
    <w:r w:rsidR="0016113A" w:rsidRPr="0039288A">
      <w:rPr>
        <w:sz w:val="20"/>
        <w:szCs w:val="20"/>
      </w:rPr>
      <w:instrText xml:space="preserve"> PAGE   \* MERGEFORMAT </w:instrText>
    </w:r>
    <w:r w:rsidR="007C1BE8" w:rsidRPr="0039288A">
      <w:rPr>
        <w:sz w:val="20"/>
        <w:szCs w:val="20"/>
      </w:rPr>
      <w:fldChar w:fldCharType="separate"/>
    </w:r>
    <w:r w:rsidR="006C67B4">
      <w:rPr>
        <w:noProof/>
        <w:sz w:val="20"/>
        <w:szCs w:val="20"/>
      </w:rPr>
      <w:t>2</w:t>
    </w:r>
    <w:r w:rsidR="007C1BE8" w:rsidRPr="0039288A">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64" w:rsidRDefault="006A4C2C">
    <w:pPr>
      <w:spacing w:after="0" w:line="276" w:lineRule="auto"/>
      <w:ind w:left="0" w:right="0" w:firstLine="0"/>
      <w:jc w:val="left"/>
    </w:pPr>
    <w:r>
      <w:t xml:space="preserve">Voluntary Protection Programs Participants’ Association – Region II Chapter                            </w:t>
    </w:r>
    <w:r w:rsidRPr="006A4C2C">
      <w:rPr>
        <w:u w:val="single"/>
      </w:rPr>
      <w:t>Return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AA" w:rsidRDefault="002C71AA">
      <w:pPr>
        <w:spacing w:after="0" w:line="240" w:lineRule="auto"/>
      </w:pPr>
      <w:r>
        <w:separator/>
      </w:r>
    </w:p>
  </w:footnote>
  <w:footnote w:type="continuationSeparator" w:id="0">
    <w:p w:rsidR="002C71AA" w:rsidRDefault="002C7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7D8C"/>
    <w:multiLevelType w:val="hybridMultilevel"/>
    <w:tmpl w:val="771A91B0"/>
    <w:lvl w:ilvl="0" w:tplc="941A2CA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4C5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FA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8A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5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40E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4095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0837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282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64"/>
    <w:rsid w:val="00000366"/>
    <w:rsid w:val="0001164F"/>
    <w:rsid w:val="0006222B"/>
    <w:rsid w:val="000817B0"/>
    <w:rsid w:val="00091E6F"/>
    <w:rsid w:val="000B4FC3"/>
    <w:rsid w:val="000B66C2"/>
    <w:rsid w:val="000D09BA"/>
    <w:rsid w:val="000E7D98"/>
    <w:rsid w:val="00105914"/>
    <w:rsid w:val="00117AAB"/>
    <w:rsid w:val="0016113A"/>
    <w:rsid w:val="00181521"/>
    <w:rsid w:val="001839ED"/>
    <w:rsid w:val="001956D6"/>
    <w:rsid w:val="001A6018"/>
    <w:rsid w:val="001B060E"/>
    <w:rsid w:val="001C3C5F"/>
    <w:rsid w:val="001F137E"/>
    <w:rsid w:val="00206C73"/>
    <w:rsid w:val="0021159F"/>
    <w:rsid w:val="0021682C"/>
    <w:rsid w:val="00237A32"/>
    <w:rsid w:val="0025340F"/>
    <w:rsid w:val="002537E7"/>
    <w:rsid w:val="0026556E"/>
    <w:rsid w:val="00282921"/>
    <w:rsid w:val="002A1FFD"/>
    <w:rsid w:val="002C71AA"/>
    <w:rsid w:val="002D3640"/>
    <w:rsid w:val="00324F7C"/>
    <w:rsid w:val="00345C88"/>
    <w:rsid w:val="00352E60"/>
    <w:rsid w:val="00360BD2"/>
    <w:rsid w:val="00382353"/>
    <w:rsid w:val="00384A85"/>
    <w:rsid w:val="0039288A"/>
    <w:rsid w:val="003A26E3"/>
    <w:rsid w:val="003B3F06"/>
    <w:rsid w:val="00411BED"/>
    <w:rsid w:val="00432A3C"/>
    <w:rsid w:val="00435458"/>
    <w:rsid w:val="00437A64"/>
    <w:rsid w:val="00440CB4"/>
    <w:rsid w:val="00474705"/>
    <w:rsid w:val="004A00B7"/>
    <w:rsid w:val="004B2F3F"/>
    <w:rsid w:val="004C6770"/>
    <w:rsid w:val="004D3B16"/>
    <w:rsid w:val="004E3E84"/>
    <w:rsid w:val="00523D75"/>
    <w:rsid w:val="00535963"/>
    <w:rsid w:val="00566F64"/>
    <w:rsid w:val="00567132"/>
    <w:rsid w:val="00583C04"/>
    <w:rsid w:val="005C0F87"/>
    <w:rsid w:val="005C4266"/>
    <w:rsid w:val="005C46E4"/>
    <w:rsid w:val="005C5397"/>
    <w:rsid w:val="005C7D1F"/>
    <w:rsid w:val="005F1A9C"/>
    <w:rsid w:val="00624334"/>
    <w:rsid w:val="006350AF"/>
    <w:rsid w:val="00642C63"/>
    <w:rsid w:val="00680877"/>
    <w:rsid w:val="00696644"/>
    <w:rsid w:val="006A02B6"/>
    <w:rsid w:val="006A1AA2"/>
    <w:rsid w:val="006A2504"/>
    <w:rsid w:val="006A37DA"/>
    <w:rsid w:val="006A4C2C"/>
    <w:rsid w:val="006B75B8"/>
    <w:rsid w:val="006C67B4"/>
    <w:rsid w:val="007047D5"/>
    <w:rsid w:val="00705A92"/>
    <w:rsid w:val="007108D1"/>
    <w:rsid w:val="00720276"/>
    <w:rsid w:val="00771FB6"/>
    <w:rsid w:val="007A59BE"/>
    <w:rsid w:val="007B4550"/>
    <w:rsid w:val="007B4765"/>
    <w:rsid w:val="007C1BE8"/>
    <w:rsid w:val="00802027"/>
    <w:rsid w:val="00804A6D"/>
    <w:rsid w:val="008438FF"/>
    <w:rsid w:val="0086261F"/>
    <w:rsid w:val="0086791A"/>
    <w:rsid w:val="00880134"/>
    <w:rsid w:val="00883FD8"/>
    <w:rsid w:val="008D111B"/>
    <w:rsid w:val="008D6015"/>
    <w:rsid w:val="008D68CF"/>
    <w:rsid w:val="008F0F73"/>
    <w:rsid w:val="00916A86"/>
    <w:rsid w:val="00921E31"/>
    <w:rsid w:val="00924327"/>
    <w:rsid w:val="009776D2"/>
    <w:rsid w:val="0099470A"/>
    <w:rsid w:val="00995FA7"/>
    <w:rsid w:val="009976CF"/>
    <w:rsid w:val="009D6C87"/>
    <w:rsid w:val="00A0035A"/>
    <w:rsid w:val="00A004DC"/>
    <w:rsid w:val="00A060CB"/>
    <w:rsid w:val="00A067D9"/>
    <w:rsid w:val="00A16A79"/>
    <w:rsid w:val="00A43D19"/>
    <w:rsid w:val="00AE7A77"/>
    <w:rsid w:val="00B21CFC"/>
    <w:rsid w:val="00B247A4"/>
    <w:rsid w:val="00B31134"/>
    <w:rsid w:val="00B75163"/>
    <w:rsid w:val="00B94E9E"/>
    <w:rsid w:val="00BA0534"/>
    <w:rsid w:val="00BA0C13"/>
    <w:rsid w:val="00BA25C4"/>
    <w:rsid w:val="00BA2F3E"/>
    <w:rsid w:val="00BA4729"/>
    <w:rsid w:val="00BA5F49"/>
    <w:rsid w:val="00BB54E6"/>
    <w:rsid w:val="00BF5ADD"/>
    <w:rsid w:val="00BF7D36"/>
    <w:rsid w:val="00C435D1"/>
    <w:rsid w:val="00C73AFE"/>
    <w:rsid w:val="00C90EC4"/>
    <w:rsid w:val="00CC7D29"/>
    <w:rsid w:val="00D217B4"/>
    <w:rsid w:val="00D22D01"/>
    <w:rsid w:val="00D25DC4"/>
    <w:rsid w:val="00D4384C"/>
    <w:rsid w:val="00D47C56"/>
    <w:rsid w:val="00D70325"/>
    <w:rsid w:val="00D726EB"/>
    <w:rsid w:val="00D8651C"/>
    <w:rsid w:val="00DA78D4"/>
    <w:rsid w:val="00DB0E7C"/>
    <w:rsid w:val="00DB5611"/>
    <w:rsid w:val="00E1190F"/>
    <w:rsid w:val="00E17A11"/>
    <w:rsid w:val="00E2132C"/>
    <w:rsid w:val="00E25AC5"/>
    <w:rsid w:val="00E274D4"/>
    <w:rsid w:val="00E360F3"/>
    <w:rsid w:val="00E70E65"/>
    <w:rsid w:val="00EB1480"/>
    <w:rsid w:val="00EC745B"/>
    <w:rsid w:val="00ED0C67"/>
    <w:rsid w:val="00ED31D8"/>
    <w:rsid w:val="00EE1851"/>
    <w:rsid w:val="00EE542E"/>
    <w:rsid w:val="00F03954"/>
    <w:rsid w:val="00F04116"/>
    <w:rsid w:val="00F07D44"/>
    <w:rsid w:val="00F10D7D"/>
    <w:rsid w:val="00F223F9"/>
    <w:rsid w:val="00F2599B"/>
    <w:rsid w:val="00F3683E"/>
    <w:rsid w:val="00F50A96"/>
    <w:rsid w:val="00F51B79"/>
    <w:rsid w:val="00F57F80"/>
    <w:rsid w:val="00F70000"/>
    <w:rsid w:val="00F85368"/>
    <w:rsid w:val="00FA3202"/>
    <w:rsid w:val="00FC2444"/>
    <w:rsid w:val="00FE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A"/>
    <w:pPr>
      <w:spacing w:after="30" w:line="244" w:lineRule="auto"/>
      <w:ind w:left="355" w:right="508"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8626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470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A4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C2C"/>
    <w:rPr>
      <w:rFonts w:ascii="Calibri" w:eastAsia="Calibri" w:hAnsi="Calibri" w:cs="Calibri"/>
      <w:color w:val="000000"/>
      <w:sz w:val="24"/>
    </w:rPr>
  </w:style>
  <w:style w:type="character" w:customStyle="1" w:styleId="Heading2Char">
    <w:name w:val="Heading 2 Char"/>
    <w:basedOn w:val="DefaultParagraphFont"/>
    <w:link w:val="Heading2"/>
    <w:uiPriority w:val="9"/>
    <w:rsid w:val="0086261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3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E"/>
    <w:rPr>
      <w:rFonts w:ascii="Tahoma" w:eastAsia="Calibri" w:hAnsi="Tahoma" w:cs="Tahoma"/>
      <w:color w:val="000000"/>
      <w:sz w:val="16"/>
      <w:szCs w:val="16"/>
    </w:rPr>
  </w:style>
  <w:style w:type="character" w:styleId="Hyperlink">
    <w:name w:val="Hyperlink"/>
    <w:basedOn w:val="DefaultParagraphFont"/>
    <w:uiPriority w:val="99"/>
    <w:unhideWhenUsed/>
    <w:rsid w:val="00642C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A"/>
    <w:pPr>
      <w:spacing w:after="30" w:line="244" w:lineRule="auto"/>
      <w:ind w:left="355" w:right="508"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8626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470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A4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C2C"/>
    <w:rPr>
      <w:rFonts w:ascii="Calibri" w:eastAsia="Calibri" w:hAnsi="Calibri" w:cs="Calibri"/>
      <w:color w:val="000000"/>
      <w:sz w:val="24"/>
    </w:rPr>
  </w:style>
  <w:style w:type="character" w:customStyle="1" w:styleId="Heading2Char">
    <w:name w:val="Heading 2 Char"/>
    <w:basedOn w:val="DefaultParagraphFont"/>
    <w:link w:val="Heading2"/>
    <w:uiPriority w:val="9"/>
    <w:rsid w:val="0086261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3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E"/>
    <w:rPr>
      <w:rFonts w:ascii="Tahoma" w:eastAsia="Calibri" w:hAnsi="Tahoma" w:cs="Tahoma"/>
      <w:color w:val="000000"/>
      <w:sz w:val="16"/>
      <w:szCs w:val="16"/>
    </w:rPr>
  </w:style>
  <w:style w:type="character" w:styleId="Hyperlink">
    <w:name w:val="Hyperlink"/>
    <w:basedOn w:val="DefaultParagraphFont"/>
    <w:uiPriority w:val="99"/>
    <w:unhideWhenUsed/>
    <w:rsid w:val="00642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obrien@accesssolution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Deb Sniffen</cp:lastModifiedBy>
  <cp:revision>2</cp:revision>
  <cp:lastPrinted>2017-01-03T18:25:00Z</cp:lastPrinted>
  <dcterms:created xsi:type="dcterms:W3CDTF">2017-01-03T18:26:00Z</dcterms:created>
  <dcterms:modified xsi:type="dcterms:W3CDTF">2017-01-03T18:26:00Z</dcterms:modified>
</cp:coreProperties>
</file>